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B" w:rsidRDefault="002F080B" w:rsidP="002F0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080B" w:rsidRDefault="002F080B" w:rsidP="002F080B">
      <w:pPr>
        <w:jc w:val="center"/>
        <w:rPr>
          <w:b/>
        </w:rPr>
      </w:pPr>
    </w:p>
    <w:p w:rsidR="002F080B" w:rsidRDefault="002F080B" w:rsidP="002F0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F080B" w:rsidRDefault="002F080B" w:rsidP="002F080B">
      <w:pPr>
        <w:jc w:val="center"/>
        <w:rPr>
          <w:b/>
        </w:rPr>
      </w:pPr>
    </w:p>
    <w:p w:rsidR="009F088B" w:rsidRDefault="009F088B" w:rsidP="009F08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ПОСЕЛКА  ГОРОДИЩИ</w:t>
      </w:r>
    </w:p>
    <w:p w:rsidR="002F080B" w:rsidRDefault="002F080B" w:rsidP="002F080B">
      <w:pPr>
        <w:jc w:val="center"/>
        <w:rPr>
          <w:b/>
          <w:sz w:val="28"/>
          <w:szCs w:val="28"/>
        </w:rPr>
      </w:pPr>
    </w:p>
    <w:p w:rsidR="002F080B" w:rsidRDefault="002F080B" w:rsidP="002F08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Петушинского района Владимирской области</w:t>
      </w:r>
    </w:p>
    <w:p w:rsidR="002F080B" w:rsidRDefault="002F080B" w:rsidP="002F080B">
      <w:pPr>
        <w:rPr>
          <w:b/>
          <w:sz w:val="28"/>
          <w:szCs w:val="28"/>
        </w:rPr>
      </w:pPr>
    </w:p>
    <w:p w:rsidR="002F080B" w:rsidRPr="00D17D1B" w:rsidRDefault="002F080B" w:rsidP="002F080B">
      <w:pPr>
        <w:rPr>
          <w:b/>
        </w:rPr>
      </w:pPr>
      <w:r w:rsidRPr="00D17D1B">
        <w:rPr>
          <w:b/>
        </w:rPr>
        <w:t>От</w:t>
      </w:r>
      <w:r w:rsidR="007517E5">
        <w:rPr>
          <w:b/>
        </w:rPr>
        <w:t xml:space="preserve"> 27.12.</w:t>
      </w:r>
      <w:r w:rsidR="004E5D3B">
        <w:rPr>
          <w:b/>
        </w:rPr>
        <w:t xml:space="preserve"> 2019 г.</w:t>
      </w:r>
      <w:r w:rsidRPr="00D17D1B">
        <w:rPr>
          <w:b/>
        </w:rPr>
        <w:t xml:space="preserve">                 </w:t>
      </w:r>
      <w:r w:rsidR="007517E5">
        <w:rPr>
          <w:b/>
        </w:rPr>
        <w:t xml:space="preserve">    </w:t>
      </w:r>
      <w:r w:rsidRPr="00D17D1B">
        <w:rPr>
          <w:b/>
        </w:rPr>
        <w:t xml:space="preserve">       </w:t>
      </w:r>
      <w:r w:rsidR="00807D70">
        <w:rPr>
          <w:b/>
        </w:rPr>
        <w:t xml:space="preserve">  </w:t>
      </w:r>
      <w:r w:rsidRPr="00D17D1B">
        <w:rPr>
          <w:b/>
        </w:rPr>
        <w:t xml:space="preserve">      пос. Городищи                              </w:t>
      </w:r>
      <w:r w:rsidR="00807D70">
        <w:rPr>
          <w:b/>
        </w:rPr>
        <w:t xml:space="preserve">           </w:t>
      </w:r>
      <w:r w:rsidRPr="00D17D1B">
        <w:rPr>
          <w:b/>
        </w:rPr>
        <w:t xml:space="preserve">        №</w:t>
      </w:r>
      <w:r w:rsidR="007517E5">
        <w:rPr>
          <w:b/>
        </w:rPr>
        <w:t>292</w:t>
      </w:r>
    </w:p>
    <w:p w:rsidR="00C129CA" w:rsidRPr="0039718E" w:rsidRDefault="00C129CA" w:rsidP="00C61AE2">
      <w:pPr>
        <w:rPr>
          <w:sz w:val="28"/>
          <w:szCs w:val="28"/>
        </w:rPr>
      </w:pPr>
    </w:p>
    <w:p w:rsidR="00C129CA" w:rsidRPr="00F76BCF" w:rsidRDefault="00C129CA" w:rsidP="002F080B">
      <w:pPr>
        <w:pStyle w:val="ConsPlusTitle"/>
        <w:widowControl/>
        <w:ind w:right="490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6BCF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F036E3">
        <w:rPr>
          <w:rFonts w:ascii="Times New Roman" w:hAnsi="Times New Roman" w:cs="Times New Roman"/>
          <w:b w:val="0"/>
          <w:i/>
          <w:sz w:val="24"/>
          <w:szCs w:val="24"/>
        </w:rPr>
        <w:t>муниципальной</w:t>
      </w:r>
      <w:r w:rsidR="00D7225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76BCF">
        <w:rPr>
          <w:rFonts w:ascii="Times New Roman" w:hAnsi="Times New Roman" w:cs="Times New Roman"/>
          <w:b w:val="0"/>
          <w:i/>
          <w:sz w:val="24"/>
          <w:szCs w:val="24"/>
        </w:rPr>
        <w:t xml:space="preserve">программы </w:t>
      </w:r>
      <w:r w:rsidRPr="002F080B">
        <w:rPr>
          <w:rFonts w:ascii="Times New Roman" w:hAnsi="Times New Roman" w:cs="Times New Roman"/>
          <w:b w:val="0"/>
          <w:i/>
          <w:sz w:val="24"/>
          <w:szCs w:val="24"/>
        </w:rPr>
        <w:t>«</w:t>
      </w:r>
      <w:r w:rsidR="002F080B" w:rsidRPr="002F080B">
        <w:rPr>
          <w:rFonts w:ascii="Times New Roman" w:hAnsi="Times New Roman" w:cs="Times New Roman"/>
          <w:b w:val="0"/>
          <w:i/>
          <w:sz w:val="24"/>
          <w:szCs w:val="24"/>
        </w:rPr>
        <w:t>Развитие малого и среднего предпринимательства в муниципальном образовании «Поселок Городищи» на 20</w:t>
      </w:r>
      <w:r w:rsidR="00AF43B0"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="002F080B" w:rsidRPr="002F080B">
        <w:rPr>
          <w:rFonts w:ascii="Times New Roman" w:hAnsi="Times New Roman" w:cs="Times New Roman"/>
          <w:b w:val="0"/>
          <w:i/>
          <w:sz w:val="24"/>
          <w:szCs w:val="24"/>
        </w:rPr>
        <w:t>-20</w:t>
      </w:r>
      <w:r w:rsidR="00AF43B0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6259F7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2F080B" w:rsidRPr="002F080B">
        <w:rPr>
          <w:rFonts w:ascii="Times New Roman" w:hAnsi="Times New Roman" w:cs="Times New Roman"/>
          <w:b w:val="0"/>
          <w:i/>
          <w:sz w:val="24"/>
          <w:szCs w:val="24"/>
        </w:rPr>
        <w:t xml:space="preserve"> годы»</w:t>
      </w:r>
    </w:p>
    <w:p w:rsidR="00C129CA" w:rsidRPr="0039718E" w:rsidRDefault="00C129CA" w:rsidP="00690E2D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3971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80B" w:rsidRDefault="00AF43B0" w:rsidP="002F0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ст.179 Бюджетного кодекса РФ, Федеральных законов от 06.10.2003 N 131-ФЗ "Об общих принципах организации местного самоуправления в Российской Федерации",</w:t>
      </w:r>
      <w:r w:rsidRPr="00AF43B0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24.07.2007 № 209-ФЗ «О развитии малого и среднего предпринимательства в Российской Федерации»,  руководствуясь Порядком</w:t>
      </w:r>
      <w:r w:rsidRPr="008C6ABB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</w:t>
      </w:r>
      <w:r>
        <w:rPr>
          <w:sz w:val="28"/>
          <w:szCs w:val="28"/>
        </w:rPr>
        <w:t>«Поселок Городищи», утвержденного постановлением главы МО «Поселок Городищи» от 27.12.2013 №250 (с изменениями от 14.09.2015 №214, от 13.09.2019 №200), Уставом муниципального образования «Поселок Городищи»</w:t>
      </w:r>
      <w:r w:rsidR="00C129CA">
        <w:rPr>
          <w:sz w:val="28"/>
          <w:szCs w:val="28"/>
        </w:rPr>
        <w:t xml:space="preserve"> </w:t>
      </w:r>
    </w:p>
    <w:p w:rsidR="002F080B" w:rsidRDefault="002F080B" w:rsidP="002F080B">
      <w:pPr>
        <w:ind w:firstLine="709"/>
        <w:jc w:val="both"/>
        <w:rPr>
          <w:sz w:val="28"/>
          <w:szCs w:val="28"/>
        </w:rPr>
      </w:pPr>
      <w:r w:rsidRPr="0057494F">
        <w:rPr>
          <w:sz w:val="28"/>
          <w:szCs w:val="28"/>
        </w:rPr>
        <w:t>п о с т а н о в л я ю:</w:t>
      </w:r>
    </w:p>
    <w:p w:rsidR="00C129CA" w:rsidRPr="00F76BCF" w:rsidRDefault="00C129CA" w:rsidP="002F080B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129CA" w:rsidRDefault="00C129CA" w:rsidP="002F0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036E3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  <w:r w:rsidR="002F080B" w:rsidRPr="00BC086D">
        <w:rPr>
          <w:sz w:val="28"/>
          <w:szCs w:val="28"/>
        </w:rPr>
        <w:t>«Развитие малого и среднего предпринимательства в муниципальном образовании «Поселок Городищи» на 20</w:t>
      </w:r>
      <w:r w:rsidR="00BC4F19">
        <w:rPr>
          <w:sz w:val="28"/>
          <w:szCs w:val="28"/>
        </w:rPr>
        <w:t>20</w:t>
      </w:r>
      <w:r w:rsidR="002F080B" w:rsidRPr="00BC086D">
        <w:rPr>
          <w:sz w:val="28"/>
          <w:szCs w:val="28"/>
        </w:rPr>
        <w:t>-20</w:t>
      </w:r>
      <w:r w:rsidR="00BC4F19">
        <w:rPr>
          <w:sz w:val="28"/>
          <w:szCs w:val="28"/>
        </w:rPr>
        <w:t>2</w:t>
      </w:r>
      <w:r w:rsidR="006259F7">
        <w:rPr>
          <w:sz w:val="28"/>
          <w:szCs w:val="28"/>
        </w:rPr>
        <w:t>4</w:t>
      </w:r>
      <w:r w:rsidR="002F080B" w:rsidRPr="00BC086D">
        <w:rPr>
          <w:sz w:val="28"/>
          <w:szCs w:val="28"/>
        </w:rPr>
        <w:t xml:space="preserve"> годы»</w:t>
      </w:r>
      <w:r w:rsidR="002F080B">
        <w:rPr>
          <w:sz w:val="28"/>
          <w:szCs w:val="28"/>
        </w:rPr>
        <w:t xml:space="preserve"> </w:t>
      </w:r>
      <w:r w:rsidR="00E278FC">
        <w:rPr>
          <w:sz w:val="28"/>
          <w:szCs w:val="28"/>
        </w:rPr>
        <w:t>(далее Программа)</w:t>
      </w:r>
      <w:r>
        <w:rPr>
          <w:sz w:val="28"/>
          <w:szCs w:val="28"/>
        </w:rPr>
        <w:t xml:space="preserve"> согласно приложению.</w:t>
      </w:r>
    </w:p>
    <w:p w:rsidR="00C129CA" w:rsidRPr="00F76BCF" w:rsidRDefault="00C129CA" w:rsidP="002F080B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129CA" w:rsidRDefault="00C129CA" w:rsidP="002F0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данного постановления оставляю за собой.</w:t>
      </w:r>
    </w:p>
    <w:p w:rsidR="00C129CA" w:rsidRPr="0039718E" w:rsidRDefault="00C129CA" w:rsidP="002F080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F080B" w:rsidRDefault="002F080B" w:rsidP="002F080B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   опубликования.</w:t>
      </w:r>
    </w:p>
    <w:p w:rsidR="00C129CA" w:rsidRDefault="00C129CA" w:rsidP="002F0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9CA" w:rsidRDefault="00C129CA" w:rsidP="002F0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9CA" w:rsidRDefault="00C129CA" w:rsidP="00690E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33AF" w:rsidRDefault="002F080B" w:rsidP="002F080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33AF">
        <w:rPr>
          <w:sz w:val="28"/>
          <w:szCs w:val="28"/>
        </w:rPr>
        <w:t>администрации</w:t>
      </w:r>
    </w:p>
    <w:p w:rsidR="002F080B" w:rsidRDefault="002F080B" w:rsidP="002F080B">
      <w:pPr>
        <w:rPr>
          <w:sz w:val="28"/>
          <w:szCs w:val="28"/>
        </w:rPr>
      </w:pPr>
      <w:r>
        <w:rPr>
          <w:sz w:val="28"/>
          <w:szCs w:val="28"/>
        </w:rPr>
        <w:t xml:space="preserve">поселка Городищи                                                                       </w:t>
      </w:r>
      <w:r w:rsidR="00CB33AF">
        <w:rPr>
          <w:sz w:val="28"/>
          <w:szCs w:val="28"/>
        </w:rPr>
        <w:t>И.В. Юферева</w:t>
      </w:r>
    </w:p>
    <w:p w:rsidR="00C129CA" w:rsidRDefault="00C129CA" w:rsidP="00690E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29CA" w:rsidRDefault="00C129CA" w:rsidP="00690E2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129CA" w:rsidRDefault="00C129CA" w:rsidP="00690E2D">
      <w:pPr>
        <w:autoSpaceDE w:val="0"/>
        <w:autoSpaceDN w:val="0"/>
        <w:adjustRightInd w:val="0"/>
        <w:jc w:val="right"/>
        <w:rPr>
          <w:rFonts w:cs="Calibri"/>
        </w:rPr>
      </w:pPr>
    </w:p>
    <w:p w:rsidR="00C129CA" w:rsidRDefault="00C129CA" w:rsidP="00690E2D">
      <w:pPr>
        <w:autoSpaceDE w:val="0"/>
        <w:autoSpaceDN w:val="0"/>
        <w:adjustRightInd w:val="0"/>
        <w:jc w:val="right"/>
        <w:rPr>
          <w:rFonts w:cs="Calibri"/>
        </w:rPr>
      </w:pPr>
    </w:p>
    <w:p w:rsidR="00C129CA" w:rsidRDefault="00C129CA" w:rsidP="00690E2D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C129CA" w:rsidRDefault="00C129CA" w:rsidP="00690E2D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C129CA" w:rsidRDefault="00C129CA" w:rsidP="00690E2D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C129CA" w:rsidRDefault="00C129CA" w:rsidP="00690E2D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C129CA" w:rsidRDefault="00C129CA" w:rsidP="00690E2D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14421" w:rsidRPr="009A12E3" w:rsidRDefault="00A14421" w:rsidP="00A74862">
      <w:pPr>
        <w:widowControl w:val="0"/>
        <w:autoSpaceDE w:val="0"/>
        <w:autoSpaceDN w:val="0"/>
        <w:adjustRightInd w:val="0"/>
        <w:ind w:left="6237"/>
        <w:jc w:val="center"/>
        <w:outlineLvl w:val="0"/>
      </w:pPr>
      <w:r w:rsidRPr="009A12E3">
        <w:t>Приложение</w:t>
      </w:r>
    </w:p>
    <w:p w:rsidR="00A14421" w:rsidRDefault="00A14421" w:rsidP="002F080B">
      <w:pPr>
        <w:widowControl w:val="0"/>
        <w:autoSpaceDE w:val="0"/>
        <w:autoSpaceDN w:val="0"/>
        <w:adjustRightInd w:val="0"/>
        <w:ind w:left="5387"/>
        <w:jc w:val="both"/>
      </w:pPr>
      <w:r w:rsidRPr="009A12E3">
        <w:t>к постановлению</w:t>
      </w:r>
      <w:r w:rsidR="00A74862">
        <w:t xml:space="preserve"> </w:t>
      </w:r>
      <w:r w:rsidR="00CB33AF">
        <w:t>администрации</w:t>
      </w:r>
    </w:p>
    <w:p w:rsidR="00CB33AF" w:rsidRPr="009A12E3" w:rsidRDefault="00CB33AF" w:rsidP="002F080B">
      <w:pPr>
        <w:widowControl w:val="0"/>
        <w:autoSpaceDE w:val="0"/>
        <w:autoSpaceDN w:val="0"/>
        <w:adjustRightInd w:val="0"/>
        <w:ind w:left="5387"/>
        <w:jc w:val="both"/>
      </w:pPr>
      <w:r>
        <w:t>от «</w:t>
      </w:r>
      <w:r w:rsidR="007517E5">
        <w:t>27</w:t>
      </w:r>
      <w:r>
        <w:t>»</w:t>
      </w:r>
      <w:r w:rsidR="007517E5">
        <w:t xml:space="preserve"> декабря </w:t>
      </w:r>
      <w:r>
        <w:t>2019г. №</w:t>
      </w:r>
      <w:r w:rsidR="007517E5">
        <w:t>292</w:t>
      </w:r>
    </w:p>
    <w:p w:rsidR="00C129CA" w:rsidRDefault="00C129CA" w:rsidP="00A14421">
      <w:pPr>
        <w:autoSpaceDE w:val="0"/>
        <w:autoSpaceDN w:val="0"/>
        <w:adjustRightInd w:val="0"/>
        <w:ind w:left="66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3AF" w:rsidRDefault="00CB33AF" w:rsidP="00CB33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F81BE0">
        <w:rPr>
          <w:rFonts w:ascii="Calibri" w:hAnsi="Calibri" w:cs="Calibri"/>
          <w:b/>
          <w:bCs/>
        </w:rPr>
        <w:t>МУНИЦИПАЛЬНАЯ ПРОГРАММА</w:t>
      </w:r>
    </w:p>
    <w:p w:rsidR="00CB33AF" w:rsidRPr="00F81BE0" w:rsidRDefault="00CB33AF" w:rsidP="00CB33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«РАЗВИТИЕ </w:t>
      </w:r>
      <w:r w:rsidR="006259F7">
        <w:rPr>
          <w:rFonts w:ascii="Calibri" w:hAnsi="Calibri" w:cs="Calibri"/>
          <w:b/>
          <w:bCs/>
        </w:rPr>
        <w:t>СУБЪЕКТОВ МАЛОГО И СРЕДНЕГО ПРЕДПРИНИМАТЕЛЬСТВА В МУНИЦИПАЛЬНОМ ОБРАЗОВАНИИ «ПОСЕЛОК ГОРОДИЩИ» НА 2020-2024 ГОДЫ»</w:t>
      </w:r>
    </w:p>
    <w:p w:rsidR="00C129CA" w:rsidRPr="0066214D" w:rsidRDefault="00C129CA" w:rsidP="00690E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B33AF" w:rsidRDefault="00CB33AF" w:rsidP="00CB33A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CB33AF" w:rsidRPr="00FC7232" w:rsidRDefault="00CB33AF" w:rsidP="00CB33A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 w:rsidRPr="00FC7232">
        <w:rPr>
          <w:rFonts w:ascii="Calibri" w:hAnsi="Calibri" w:cs="Calibri"/>
        </w:rPr>
        <w:t>ПАСПОРТ</w:t>
      </w:r>
    </w:p>
    <w:p w:rsidR="00CB33AF" w:rsidRPr="00FC7232" w:rsidRDefault="00CB33AF" w:rsidP="00CB33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FC7232">
        <w:rPr>
          <w:rFonts w:ascii="Calibri" w:hAnsi="Calibri" w:cs="Calibri"/>
          <w:bCs/>
        </w:rPr>
        <w:t>МУНИЦИПАЛЬНОЙ ПРОГРАММЫ</w:t>
      </w:r>
    </w:p>
    <w:p w:rsidR="00FC7F1E" w:rsidRPr="00E278FC" w:rsidRDefault="00FC7F1E" w:rsidP="00690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371"/>
      </w:tblGrid>
      <w:tr w:rsidR="00C129CA">
        <w:tc>
          <w:tcPr>
            <w:tcW w:w="2660" w:type="dxa"/>
          </w:tcPr>
          <w:p w:rsidR="00C129CA" w:rsidRDefault="00C129C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4152AD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FC7F1E" w:rsidRPr="00FC7F1E" w:rsidRDefault="00FC7F1E" w:rsidP="00FC7F1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FC7F1E">
              <w:rPr>
                <w:sz w:val="28"/>
                <w:szCs w:val="28"/>
              </w:rPr>
              <w:t>Развитие субъектов малого и среднего предпринимательства в муниципальном образовании «Поселок Городищи» на 20</w:t>
            </w:r>
            <w:r w:rsidR="00741C6F">
              <w:rPr>
                <w:sz w:val="28"/>
                <w:szCs w:val="28"/>
              </w:rPr>
              <w:t>20</w:t>
            </w:r>
            <w:r w:rsidRPr="00FC7F1E">
              <w:rPr>
                <w:sz w:val="28"/>
                <w:szCs w:val="28"/>
              </w:rPr>
              <w:t>-20</w:t>
            </w:r>
            <w:r w:rsidR="00741C6F">
              <w:rPr>
                <w:sz w:val="28"/>
                <w:szCs w:val="28"/>
              </w:rPr>
              <w:t>2</w:t>
            </w:r>
            <w:r w:rsidR="006259F7">
              <w:rPr>
                <w:sz w:val="28"/>
                <w:szCs w:val="28"/>
              </w:rPr>
              <w:t>4</w:t>
            </w:r>
            <w:r w:rsidRPr="00FC7F1E">
              <w:rPr>
                <w:sz w:val="28"/>
                <w:szCs w:val="28"/>
              </w:rPr>
              <w:t xml:space="preserve"> годы</w:t>
            </w:r>
          </w:p>
          <w:p w:rsidR="00C129CA" w:rsidRDefault="00C129CA" w:rsidP="005337C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EB0795">
        <w:tc>
          <w:tcPr>
            <w:tcW w:w="2660" w:type="dxa"/>
          </w:tcPr>
          <w:p w:rsidR="00EB0795" w:rsidRDefault="00EB07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</w:tcPr>
          <w:p w:rsidR="00EB0795" w:rsidRPr="00EB0795" w:rsidRDefault="00EB0795">
            <w:pPr>
              <w:rPr>
                <w:sz w:val="28"/>
                <w:szCs w:val="28"/>
              </w:rPr>
            </w:pPr>
            <w:r w:rsidRPr="00EB0795">
              <w:rPr>
                <w:color w:val="000000"/>
                <w:spacing w:val="1"/>
                <w:w w:val="110"/>
                <w:sz w:val="28"/>
                <w:szCs w:val="28"/>
              </w:rPr>
              <w:t>Администрация поселка Городищи Петушинского</w:t>
            </w:r>
            <w:r w:rsidRPr="00EB0795">
              <w:rPr>
                <w:color w:val="000000"/>
                <w:spacing w:val="5"/>
                <w:w w:val="110"/>
                <w:sz w:val="28"/>
                <w:szCs w:val="28"/>
              </w:rPr>
              <w:t xml:space="preserve"> района</w:t>
            </w:r>
          </w:p>
        </w:tc>
      </w:tr>
      <w:tr w:rsidR="00EB0795">
        <w:tc>
          <w:tcPr>
            <w:tcW w:w="2660" w:type="dxa"/>
          </w:tcPr>
          <w:p w:rsidR="00EB0795" w:rsidRDefault="00EB0795" w:rsidP="0073281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Заказчик-координатор</w:t>
            </w:r>
          </w:p>
        </w:tc>
        <w:tc>
          <w:tcPr>
            <w:tcW w:w="7371" w:type="dxa"/>
          </w:tcPr>
          <w:p w:rsidR="00EB0795" w:rsidRPr="00EB0795" w:rsidRDefault="00EB0795">
            <w:pPr>
              <w:rPr>
                <w:sz w:val="28"/>
                <w:szCs w:val="28"/>
              </w:rPr>
            </w:pPr>
            <w:r w:rsidRPr="00EB0795">
              <w:rPr>
                <w:color w:val="000000"/>
                <w:spacing w:val="1"/>
                <w:w w:val="110"/>
                <w:sz w:val="28"/>
                <w:szCs w:val="28"/>
              </w:rPr>
              <w:t>Администрация поселка Городищи Петушинского</w:t>
            </w:r>
            <w:r w:rsidRPr="00EB0795">
              <w:rPr>
                <w:color w:val="000000"/>
                <w:spacing w:val="5"/>
                <w:w w:val="110"/>
                <w:sz w:val="28"/>
                <w:szCs w:val="28"/>
              </w:rPr>
              <w:t xml:space="preserve"> района</w:t>
            </w:r>
          </w:p>
        </w:tc>
      </w:tr>
      <w:tr w:rsidR="00C129CA">
        <w:tc>
          <w:tcPr>
            <w:tcW w:w="2660" w:type="dxa"/>
          </w:tcPr>
          <w:p w:rsidR="00C129CA" w:rsidRDefault="00C129CA" w:rsidP="004152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7371" w:type="dxa"/>
          </w:tcPr>
          <w:p w:rsidR="00C129CA" w:rsidRDefault="00741C6F" w:rsidP="00F214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F21454">
              <w:rPr>
                <w:sz w:val="28"/>
                <w:szCs w:val="28"/>
              </w:rPr>
              <w:t>одействие</w:t>
            </w:r>
            <w:r w:rsidR="000A3A76">
              <w:rPr>
                <w:sz w:val="28"/>
                <w:szCs w:val="28"/>
              </w:rPr>
              <w:t xml:space="preserve"> развити</w:t>
            </w:r>
            <w:r w:rsidR="00F21454">
              <w:rPr>
                <w:sz w:val="28"/>
                <w:szCs w:val="28"/>
              </w:rPr>
              <w:t>ю</w:t>
            </w:r>
            <w:r w:rsidR="00C129CA">
              <w:rPr>
                <w:sz w:val="28"/>
                <w:szCs w:val="28"/>
              </w:rPr>
              <w:t xml:space="preserve"> </w:t>
            </w:r>
            <w:r w:rsidR="00F21454">
              <w:rPr>
                <w:sz w:val="28"/>
                <w:szCs w:val="28"/>
              </w:rPr>
              <w:t xml:space="preserve">малого и среднего </w:t>
            </w:r>
            <w:r w:rsidR="000A3A76" w:rsidRPr="00F21454">
              <w:rPr>
                <w:sz w:val="28"/>
                <w:szCs w:val="28"/>
              </w:rPr>
              <w:t>предпринимательства</w:t>
            </w:r>
            <w:r w:rsidR="00C129CA">
              <w:rPr>
                <w:sz w:val="28"/>
                <w:szCs w:val="28"/>
              </w:rPr>
              <w:t xml:space="preserve">  в муниципальном образовании </w:t>
            </w:r>
            <w:r w:rsidR="00732818">
              <w:rPr>
                <w:sz w:val="28"/>
                <w:szCs w:val="28"/>
              </w:rPr>
              <w:t>«Поселок Городищи»</w:t>
            </w:r>
          </w:p>
        </w:tc>
      </w:tr>
      <w:tr w:rsidR="004152AD">
        <w:tc>
          <w:tcPr>
            <w:tcW w:w="2660" w:type="dxa"/>
          </w:tcPr>
          <w:p w:rsidR="004152AD" w:rsidRDefault="0041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4152AD" w:rsidRDefault="004152AD" w:rsidP="004152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Основными задачами Программы являются:  </w:t>
            </w:r>
          </w:p>
          <w:p w:rsidR="004152AD" w:rsidRDefault="004152AD" w:rsidP="004152AD">
            <w:pPr>
              <w:numPr>
                <w:ilvl w:val="0"/>
                <w:numId w:val="10"/>
              </w:numPr>
              <w:tabs>
                <w:tab w:val="left" w:pos="1080"/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нормативно-правовой базы, регулирующей вопросы  предпринимательства в муниципальном об</w:t>
            </w:r>
            <w:r w:rsidR="00732818">
              <w:rPr>
                <w:sz w:val="28"/>
                <w:szCs w:val="28"/>
              </w:rPr>
              <w:t>разовании «Поселок Городищи»;</w:t>
            </w:r>
          </w:p>
          <w:p w:rsidR="00271295" w:rsidRDefault="00271295" w:rsidP="004152AD">
            <w:pPr>
              <w:numPr>
                <w:ilvl w:val="0"/>
                <w:numId w:val="10"/>
              </w:numPr>
              <w:tabs>
                <w:tab w:val="left" w:pos="1080"/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повышению предпринимательской активности;</w:t>
            </w:r>
          </w:p>
          <w:p w:rsidR="004152AD" w:rsidRDefault="004152AD" w:rsidP="004152AD">
            <w:pPr>
              <w:numPr>
                <w:ilvl w:val="0"/>
                <w:numId w:val="10"/>
              </w:numPr>
              <w:tabs>
                <w:tab w:val="left" w:pos="1080"/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8677FC">
              <w:rPr>
                <w:sz w:val="28"/>
                <w:szCs w:val="28"/>
              </w:rPr>
              <w:t xml:space="preserve">развития </w:t>
            </w:r>
            <w:r>
              <w:rPr>
                <w:sz w:val="28"/>
                <w:szCs w:val="28"/>
              </w:rPr>
              <w:t xml:space="preserve">предпринимательства </w:t>
            </w:r>
            <w:r w:rsidR="00732818">
              <w:rPr>
                <w:sz w:val="28"/>
                <w:szCs w:val="28"/>
              </w:rPr>
              <w:t>поселка</w:t>
            </w:r>
            <w:r>
              <w:rPr>
                <w:sz w:val="28"/>
                <w:szCs w:val="28"/>
              </w:rPr>
              <w:t>;</w:t>
            </w:r>
          </w:p>
          <w:p w:rsidR="004152AD" w:rsidRDefault="00F21454" w:rsidP="004152AD">
            <w:pPr>
              <w:numPr>
                <w:ilvl w:val="0"/>
                <w:numId w:val="10"/>
              </w:numPr>
              <w:tabs>
                <w:tab w:val="left" w:pos="1080"/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</w:t>
            </w:r>
            <w:r w:rsidR="004152AD">
              <w:rPr>
                <w:sz w:val="28"/>
                <w:szCs w:val="28"/>
              </w:rPr>
              <w:t xml:space="preserve"> инфраструктуры поддержки субъектов малого и среднего  предпринимательства;</w:t>
            </w:r>
          </w:p>
          <w:p w:rsidR="004152AD" w:rsidRDefault="004152AD" w:rsidP="004152AD">
            <w:pPr>
              <w:numPr>
                <w:ilvl w:val="0"/>
                <w:numId w:val="10"/>
              </w:numPr>
              <w:tabs>
                <w:tab w:val="left" w:pos="1080"/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поддержки субъектам малого и среднего  предпринимательства, проведение семинаров для субъектов малого и среднего предпринимательства;</w:t>
            </w:r>
          </w:p>
          <w:p w:rsidR="004152AD" w:rsidRDefault="004152AD" w:rsidP="004152AD">
            <w:pPr>
              <w:numPr>
                <w:ilvl w:val="0"/>
                <w:numId w:val="10"/>
              </w:numPr>
              <w:tabs>
                <w:tab w:val="left" w:pos="1080"/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информационной, методической поддержки субъектам малого  и среднего предпринимательства;</w:t>
            </w:r>
          </w:p>
          <w:p w:rsidR="004152AD" w:rsidRPr="008677FC" w:rsidRDefault="004152AD" w:rsidP="008677FC">
            <w:pPr>
              <w:numPr>
                <w:ilvl w:val="0"/>
                <w:numId w:val="10"/>
              </w:numPr>
              <w:tabs>
                <w:tab w:val="left" w:pos="108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8677FC">
              <w:rPr>
                <w:sz w:val="28"/>
                <w:szCs w:val="28"/>
              </w:rPr>
              <w:t xml:space="preserve">поддержка предпринимательской инициативы социально незащищенных слоев населения и </w:t>
            </w:r>
            <w:r w:rsidR="00F21454">
              <w:rPr>
                <w:sz w:val="28"/>
                <w:szCs w:val="28"/>
              </w:rPr>
              <w:t>молодежи</w:t>
            </w:r>
            <w:r w:rsidR="00E278FC">
              <w:rPr>
                <w:sz w:val="28"/>
                <w:szCs w:val="28"/>
              </w:rPr>
              <w:t>.</w:t>
            </w:r>
          </w:p>
        </w:tc>
      </w:tr>
      <w:tr w:rsidR="00C129CA">
        <w:tc>
          <w:tcPr>
            <w:tcW w:w="2660" w:type="dxa"/>
          </w:tcPr>
          <w:p w:rsidR="00C129CA" w:rsidRDefault="002559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96D">
              <w:rPr>
                <w:sz w:val="28"/>
                <w:szCs w:val="28"/>
              </w:rPr>
              <w:t xml:space="preserve">Целевые индикаторы и показатели </w:t>
            </w:r>
            <w:r w:rsidRPr="0025596D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371" w:type="dxa"/>
          </w:tcPr>
          <w:p w:rsidR="007A1BD3" w:rsidRPr="00741C6F" w:rsidRDefault="005B04CD" w:rsidP="00F76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17FA">
              <w:rPr>
                <w:sz w:val="28"/>
                <w:szCs w:val="28"/>
              </w:rPr>
              <w:lastRenderedPageBreak/>
              <w:t xml:space="preserve">Увеличение количества субъектов малого и среднего предпринимательства в муниципальном образовании </w:t>
            </w:r>
            <w:r w:rsidR="00732818">
              <w:rPr>
                <w:sz w:val="28"/>
                <w:szCs w:val="28"/>
              </w:rPr>
              <w:t xml:space="preserve">«Поселок Городищи» </w:t>
            </w:r>
            <w:r w:rsidRPr="00B117FA">
              <w:rPr>
                <w:sz w:val="28"/>
                <w:szCs w:val="28"/>
              </w:rPr>
              <w:t>и наполнение</w:t>
            </w:r>
            <w:r w:rsidR="007A1BD3" w:rsidRPr="00B117FA">
              <w:rPr>
                <w:sz w:val="28"/>
                <w:szCs w:val="28"/>
              </w:rPr>
              <w:t xml:space="preserve"> рынка </w:t>
            </w:r>
            <w:r w:rsidR="007A1BD3" w:rsidRPr="00B117FA">
              <w:rPr>
                <w:sz w:val="28"/>
                <w:szCs w:val="28"/>
              </w:rPr>
              <w:lastRenderedPageBreak/>
              <w:t>конкурентоспособными товарами ме</w:t>
            </w:r>
            <w:r w:rsidRPr="00B117FA">
              <w:rPr>
                <w:sz w:val="28"/>
                <w:szCs w:val="28"/>
              </w:rPr>
              <w:t>стного производства</w:t>
            </w:r>
            <w:r w:rsidR="00E278FC">
              <w:rPr>
                <w:sz w:val="28"/>
                <w:szCs w:val="28"/>
              </w:rPr>
              <w:t>.</w:t>
            </w:r>
          </w:p>
        </w:tc>
      </w:tr>
      <w:tr w:rsidR="00C129CA">
        <w:tc>
          <w:tcPr>
            <w:tcW w:w="2660" w:type="dxa"/>
          </w:tcPr>
          <w:p w:rsidR="0025596D" w:rsidRPr="0025596D" w:rsidRDefault="0025596D" w:rsidP="002559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96D">
              <w:rPr>
                <w:sz w:val="28"/>
                <w:szCs w:val="28"/>
              </w:rPr>
              <w:lastRenderedPageBreak/>
              <w:t xml:space="preserve">Этапы и сроки  реализации программы </w:t>
            </w:r>
          </w:p>
          <w:p w:rsidR="00C129CA" w:rsidRDefault="00C129C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8677FC" w:rsidRDefault="008677FC" w:rsidP="00451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этап.</w:t>
            </w:r>
          </w:p>
          <w:p w:rsidR="00C129CA" w:rsidRDefault="008677FC" w:rsidP="006259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реализации</w:t>
            </w:r>
            <w:r w:rsidR="00E278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278FC">
              <w:rPr>
                <w:sz w:val="28"/>
                <w:szCs w:val="28"/>
              </w:rPr>
              <w:t xml:space="preserve"> </w:t>
            </w:r>
            <w:r w:rsidR="00C129CA">
              <w:rPr>
                <w:sz w:val="28"/>
                <w:szCs w:val="28"/>
              </w:rPr>
              <w:t>20</w:t>
            </w:r>
            <w:r w:rsidR="00741C6F">
              <w:rPr>
                <w:sz w:val="28"/>
                <w:szCs w:val="28"/>
              </w:rPr>
              <w:t>20</w:t>
            </w:r>
            <w:r w:rsidR="00C129CA">
              <w:rPr>
                <w:sz w:val="28"/>
                <w:szCs w:val="28"/>
              </w:rPr>
              <w:t>-20</w:t>
            </w:r>
            <w:r w:rsidR="00741C6F">
              <w:rPr>
                <w:sz w:val="28"/>
                <w:szCs w:val="28"/>
              </w:rPr>
              <w:t>2</w:t>
            </w:r>
            <w:r w:rsidR="006259F7">
              <w:rPr>
                <w:sz w:val="28"/>
                <w:szCs w:val="28"/>
              </w:rPr>
              <w:t>4</w:t>
            </w:r>
            <w:r w:rsidR="00C129CA">
              <w:rPr>
                <w:sz w:val="28"/>
                <w:szCs w:val="28"/>
              </w:rPr>
              <w:t xml:space="preserve"> годы</w:t>
            </w:r>
            <w:r w:rsidR="00E278FC">
              <w:rPr>
                <w:sz w:val="28"/>
                <w:szCs w:val="28"/>
              </w:rPr>
              <w:t>.</w:t>
            </w:r>
          </w:p>
        </w:tc>
      </w:tr>
      <w:tr w:rsidR="00C129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A" w:rsidRPr="0025596D" w:rsidRDefault="0025596D" w:rsidP="00F76BC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6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A" w:rsidRPr="00FE7583" w:rsidRDefault="00C129CA" w:rsidP="00F76BC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83">
              <w:rPr>
                <w:rFonts w:ascii="Times New Roman" w:hAnsi="Times New Roman"/>
                <w:sz w:val="28"/>
                <w:szCs w:val="28"/>
              </w:rPr>
              <w:t xml:space="preserve">Реализация данной Программы позволит сформировать целостную систему поддержки малого и среднего предпринимательства в </w:t>
            </w:r>
            <w:r w:rsidR="00732818">
              <w:rPr>
                <w:rFonts w:ascii="Times New Roman" w:hAnsi="Times New Roman"/>
                <w:sz w:val="28"/>
                <w:szCs w:val="28"/>
              </w:rPr>
              <w:t>поселке</w:t>
            </w:r>
            <w:r w:rsidRPr="00FE75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9CA" w:rsidRPr="00196452" w:rsidRDefault="00C129CA" w:rsidP="00F76BC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452">
              <w:rPr>
                <w:rFonts w:ascii="Times New Roman" w:hAnsi="Times New Roman"/>
                <w:sz w:val="28"/>
                <w:szCs w:val="28"/>
              </w:rPr>
              <w:t>Созданные условия для развития предпринимательской деятельности (правовые, экономические, организационные) позволят достичь:</w:t>
            </w:r>
          </w:p>
          <w:p w:rsidR="00C129CA" w:rsidRPr="00B117FA" w:rsidRDefault="00C129CA" w:rsidP="00FD7D34">
            <w:pPr>
              <w:pStyle w:val="HTML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FA">
              <w:rPr>
                <w:rFonts w:ascii="Times New Roman" w:hAnsi="Times New Roman"/>
                <w:sz w:val="28"/>
                <w:szCs w:val="28"/>
              </w:rPr>
              <w:t xml:space="preserve">- увеличения числа занятых в сфере малого и среднего предпринимательства не менее  </w:t>
            </w:r>
            <w:r w:rsidR="00B117FA">
              <w:rPr>
                <w:rFonts w:ascii="Times New Roman" w:hAnsi="Times New Roman"/>
                <w:sz w:val="28"/>
                <w:szCs w:val="28"/>
              </w:rPr>
              <w:t>5</w:t>
            </w:r>
            <w:r w:rsidRPr="00B117FA">
              <w:rPr>
                <w:rFonts w:ascii="Times New Roman" w:hAnsi="Times New Roman"/>
                <w:sz w:val="28"/>
                <w:szCs w:val="28"/>
              </w:rPr>
              <w:t xml:space="preserve"> % от численности занятых в экономике </w:t>
            </w:r>
            <w:r w:rsidR="00732818">
              <w:rPr>
                <w:rFonts w:ascii="Times New Roman" w:hAnsi="Times New Roman"/>
                <w:sz w:val="28"/>
                <w:szCs w:val="28"/>
              </w:rPr>
              <w:t>поселка</w:t>
            </w:r>
            <w:r w:rsidRPr="00B117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29CA" w:rsidRPr="00B117FA" w:rsidRDefault="00C129CA" w:rsidP="00FD7D34">
            <w:pPr>
              <w:pStyle w:val="HTML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FA">
              <w:rPr>
                <w:rFonts w:ascii="Times New Roman" w:hAnsi="Times New Roman"/>
                <w:sz w:val="28"/>
                <w:szCs w:val="28"/>
              </w:rPr>
              <w:t>- формирование благоприятного общественного мнения и престижа предпринимателе</w:t>
            </w:r>
            <w:r w:rsidR="006825C4">
              <w:rPr>
                <w:rFonts w:ascii="Times New Roman" w:hAnsi="Times New Roman"/>
                <w:sz w:val="28"/>
                <w:szCs w:val="28"/>
              </w:rPr>
              <w:t>й и их общественных объединений;</w:t>
            </w:r>
          </w:p>
          <w:p w:rsidR="00C129CA" w:rsidRPr="00B117FA" w:rsidRDefault="00C129CA" w:rsidP="00FD7D34">
            <w:pPr>
              <w:pStyle w:val="HTML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FA">
              <w:rPr>
                <w:rFonts w:ascii="Times New Roman" w:hAnsi="Times New Roman"/>
                <w:sz w:val="28"/>
                <w:szCs w:val="28"/>
              </w:rPr>
              <w:t>- увеличение числа</w:t>
            </w:r>
            <w:r w:rsidR="00E67472">
              <w:rPr>
                <w:rFonts w:ascii="Times New Roman" w:hAnsi="Times New Roman"/>
                <w:sz w:val="28"/>
                <w:szCs w:val="28"/>
              </w:rPr>
              <w:t xml:space="preserve"> индивидуальных предпринимателей и </w:t>
            </w:r>
            <w:r w:rsidRPr="00B117FA">
              <w:rPr>
                <w:rFonts w:ascii="Times New Roman" w:hAnsi="Times New Roman"/>
                <w:sz w:val="28"/>
                <w:szCs w:val="28"/>
              </w:rPr>
              <w:t xml:space="preserve"> мал</w:t>
            </w:r>
            <w:r w:rsidR="005B04CD" w:rsidRPr="00B117FA">
              <w:rPr>
                <w:rFonts w:ascii="Times New Roman" w:hAnsi="Times New Roman"/>
                <w:sz w:val="28"/>
                <w:szCs w:val="28"/>
              </w:rPr>
              <w:t>ых предприятий</w:t>
            </w:r>
            <w:r w:rsidR="00E67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4CD" w:rsidRPr="00B117F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B117F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5B04CD" w:rsidRPr="00B117FA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7A1BD3" w:rsidRPr="005B04CD" w:rsidRDefault="005B04CD" w:rsidP="005B04C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B117FA">
              <w:rPr>
                <w:sz w:val="28"/>
                <w:szCs w:val="28"/>
              </w:rPr>
              <w:t xml:space="preserve">- </w:t>
            </w:r>
            <w:r w:rsidRPr="00B117FA">
              <w:rPr>
                <w:sz w:val="28"/>
                <w:szCs w:val="28"/>
              </w:rPr>
              <w:tab/>
              <w:t>увеличение доли торговых объектов, реализующих продукцию, производимую во Владимирской области на 5% ежегодно</w:t>
            </w:r>
            <w:r w:rsidR="00E278FC">
              <w:rPr>
                <w:sz w:val="28"/>
                <w:szCs w:val="28"/>
              </w:rPr>
              <w:t>.</w:t>
            </w:r>
          </w:p>
        </w:tc>
      </w:tr>
    </w:tbl>
    <w:p w:rsidR="00C129CA" w:rsidRDefault="00C129CA" w:rsidP="00F76BCF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74862" w:rsidRDefault="00A74862" w:rsidP="00690E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29CA" w:rsidRPr="000D29A4" w:rsidRDefault="000D29A4" w:rsidP="000D29A4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29A4">
        <w:rPr>
          <w:b/>
          <w:sz w:val="28"/>
          <w:szCs w:val="28"/>
        </w:rPr>
        <w:t>Характеристика проблемы, на решение которой направлена муниципальная программа</w:t>
      </w:r>
    </w:p>
    <w:p w:rsidR="000D29A4" w:rsidRPr="000D29A4" w:rsidRDefault="000D29A4" w:rsidP="000D29A4">
      <w:pPr>
        <w:pStyle w:val="af1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129CA" w:rsidRDefault="00F036E3" w:rsidP="00FD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C129CA">
        <w:rPr>
          <w:sz w:val="28"/>
          <w:szCs w:val="28"/>
        </w:rPr>
        <w:t xml:space="preserve"> программа </w:t>
      </w:r>
      <w:r w:rsidR="00C71804">
        <w:rPr>
          <w:sz w:val="28"/>
          <w:szCs w:val="28"/>
        </w:rPr>
        <w:t xml:space="preserve"> </w:t>
      </w:r>
      <w:r w:rsidR="00C129CA">
        <w:rPr>
          <w:sz w:val="28"/>
          <w:szCs w:val="28"/>
        </w:rPr>
        <w:t xml:space="preserve">направлена на стратегическое развитие малого и среднего предпринимательства в муниципальном образовании </w:t>
      </w:r>
      <w:r w:rsidR="00732818">
        <w:rPr>
          <w:sz w:val="28"/>
          <w:szCs w:val="28"/>
        </w:rPr>
        <w:t xml:space="preserve">«Поселок Городищи». </w:t>
      </w:r>
      <w:r w:rsidR="00C129CA">
        <w:rPr>
          <w:sz w:val="28"/>
          <w:szCs w:val="28"/>
        </w:rPr>
        <w:t xml:space="preserve">Его динамичное развитие является одним из важнейших факторов устойчивого развития экономики </w:t>
      </w:r>
      <w:r w:rsidR="00732818">
        <w:rPr>
          <w:sz w:val="28"/>
          <w:szCs w:val="28"/>
        </w:rPr>
        <w:t>поселка</w:t>
      </w:r>
      <w:r w:rsidR="00C129CA">
        <w:rPr>
          <w:sz w:val="28"/>
          <w:szCs w:val="28"/>
        </w:rPr>
        <w:t xml:space="preserve"> и оказывает доминирующее влияние на формирование среднего класса как основы политической и социальной стабильности общества. В этой связи основным направлением деятельности органов местного самоуправления муниципального образования </w:t>
      </w:r>
      <w:r w:rsidR="00732818" w:rsidRPr="00FC7F1E">
        <w:rPr>
          <w:sz w:val="28"/>
          <w:szCs w:val="28"/>
        </w:rPr>
        <w:t xml:space="preserve">«Поселок Городищи» </w:t>
      </w:r>
      <w:r w:rsidR="00C129CA">
        <w:rPr>
          <w:sz w:val="28"/>
          <w:szCs w:val="28"/>
        </w:rPr>
        <w:t>в отношении малого и среднего предпринимательства является создание благоприятных условий развития и повышение уровня конкурентоспособности субъектов малого и среднего предпринимательства.</w:t>
      </w:r>
    </w:p>
    <w:p w:rsidR="001B7CA9" w:rsidRPr="002479AB" w:rsidRDefault="001B7CA9" w:rsidP="001B7CA9">
      <w:pPr>
        <w:ind w:firstLine="540"/>
        <w:jc w:val="both"/>
        <w:rPr>
          <w:sz w:val="28"/>
          <w:szCs w:val="28"/>
        </w:rPr>
      </w:pPr>
      <w:r w:rsidRPr="002479AB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2019 года</w:t>
      </w:r>
      <w:r w:rsidRPr="002479AB">
        <w:rPr>
          <w:sz w:val="28"/>
          <w:szCs w:val="28"/>
        </w:rPr>
        <w:t xml:space="preserve"> снижается объем текстильного и швейного производства. Это обусловлено снижением потребительского спроса на отечественный текстиль при высокой конкуренции со стороны импортных и контрафактных товаров, недостатком оборотных средств у предприятий для осуществления сезонных закупок сырья и материалов.</w:t>
      </w:r>
      <w:r w:rsidR="00607CF3" w:rsidRPr="00607CF3">
        <w:rPr>
          <w:sz w:val="28"/>
          <w:szCs w:val="28"/>
        </w:rPr>
        <w:t xml:space="preserve"> </w:t>
      </w:r>
      <w:r w:rsidR="00607CF3" w:rsidRPr="0001470B">
        <w:rPr>
          <w:sz w:val="28"/>
          <w:szCs w:val="28"/>
        </w:rPr>
        <w:t xml:space="preserve">На территории муниципального образования «Поселок Городищи» </w:t>
      </w:r>
      <w:r w:rsidR="00607CF3" w:rsidRPr="000D29A4">
        <w:rPr>
          <w:sz w:val="28"/>
          <w:szCs w:val="28"/>
        </w:rPr>
        <w:t xml:space="preserve">прекратило свою </w:t>
      </w:r>
      <w:r w:rsidR="00607CF3" w:rsidRPr="000D29A4">
        <w:rPr>
          <w:sz w:val="28"/>
          <w:szCs w:val="28"/>
        </w:rPr>
        <w:lastRenderedPageBreak/>
        <w:t>деятельность промышленное предприятие ООО «ТК «ГОФ», что повлекло за собой сокращение рабочих мест в поселке и увеличение числа безработных.</w:t>
      </w:r>
    </w:p>
    <w:p w:rsidR="001B7CA9" w:rsidRPr="0001470B" w:rsidRDefault="001B7CA9" w:rsidP="001B7CA9">
      <w:pPr>
        <w:ind w:firstLine="540"/>
        <w:jc w:val="both"/>
        <w:rPr>
          <w:sz w:val="28"/>
          <w:szCs w:val="28"/>
        </w:rPr>
      </w:pPr>
      <w:r w:rsidRPr="006B49B6">
        <w:rPr>
          <w:sz w:val="28"/>
          <w:szCs w:val="28"/>
        </w:rPr>
        <w:t xml:space="preserve">Промышленность представлена </w:t>
      </w:r>
      <w:r w:rsidR="00E73561">
        <w:rPr>
          <w:sz w:val="28"/>
          <w:szCs w:val="28"/>
        </w:rPr>
        <w:t>6 малыми</w:t>
      </w:r>
      <w:r w:rsidRPr="006B49B6">
        <w:rPr>
          <w:sz w:val="28"/>
          <w:szCs w:val="28"/>
        </w:rPr>
        <w:t xml:space="preserve"> предприятиями, 3 из которых текстильного и швейного производства.</w:t>
      </w:r>
    </w:p>
    <w:p w:rsidR="001B7CA9" w:rsidRPr="0001470B" w:rsidRDefault="001B7CA9" w:rsidP="001B7CA9">
      <w:pPr>
        <w:ind w:firstLine="567"/>
        <w:jc w:val="both"/>
        <w:rPr>
          <w:sz w:val="28"/>
          <w:szCs w:val="28"/>
        </w:rPr>
      </w:pPr>
      <w:r w:rsidRPr="0001470B">
        <w:rPr>
          <w:sz w:val="28"/>
          <w:szCs w:val="28"/>
        </w:rPr>
        <w:t xml:space="preserve">На территории осуществляют деятельность следующие предприятия: ООО «Фармаком»- производство средств личной гигиены; ООО «Фильтрационные технологии»- производство промышленных фильтров; ООО «ПКФ «Медкомплект» - производство одноразовых расходных </w:t>
      </w:r>
      <w:r w:rsidR="00607CF3">
        <w:rPr>
          <w:sz w:val="28"/>
          <w:szCs w:val="28"/>
        </w:rPr>
        <w:t>материалов из нетканого полотна; ООО «Эратекс» и ООО «Золотая нить»- швейное производство</w:t>
      </w:r>
      <w:r w:rsidR="000D159C">
        <w:rPr>
          <w:sz w:val="28"/>
          <w:szCs w:val="28"/>
        </w:rPr>
        <w:t>; ИП Ананьев М.А.-</w:t>
      </w:r>
      <w:r w:rsidR="00901501">
        <w:rPr>
          <w:sz w:val="28"/>
          <w:szCs w:val="28"/>
        </w:rPr>
        <w:t xml:space="preserve"> </w:t>
      </w:r>
      <w:r w:rsidR="000D159C">
        <w:rPr>
          <w:sz w:val="28"/>
          <w:szCs w:val="28"/>
        </w:rPr>
        <w:t>деревообработка.</w:t>
      </w:r>
    </w:p>
    <w:p w:rsidR="001B7CA9" w:rsidRDefault="001B7CA9" w:rsidP="001B7CA9">
      <w:pPr>
        <w:ind w:firstLine="567"/>
        <w:jc w:val="both"/>
        <w:rPr>
          <w:sz w:val="28"/>
          <w:szCs w:val="28"/>
        </w:rPr>
      </w:pPr>
      <w:r w:rsidRPr="0001470B">
        <w:rPr>
          <w:sz w:val="28"/>
          <w:szCs w:val="28"/>
        </w:rPr>
        <w:t>На территории поселка имеются возможности для развития промышленного производства на земельных участках, находящихся в частной и муниципальной собственности.</w:t>
      </w:r>
    </w:p>
    <w:p w:rsidR="001B7CA9" w:rsidRPr="00A8780C" w:rsidRDefault="001B7CA9" w:rsidP="001B7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развития инфраструктуры потребительского рынка на территории поселка Городищи является организованная торговля.</w:t>
      </w:r>
    </w:p>
    <w:p w:rsidR="001B7CA9" w:rsidRDefault="001B7CA9" w:rsidP="001B7CA9">
      <w:pPr>
        <w:ind w:firstLine="540"/>
        <w:jc w:val="both"/>
        <w:rPr>
          <w:sz w:val="28"/>
          <w:szCs w:val="28"/>
        </w:rPr>
      </w:pPr>
      <w:r w:rsidRPr="00A8780C">
        <w:rPr>
          <w:sz w:val="28"/>
          <w:szCs w:val="28"/>
        </w:rPr>
        <w:t>Сеть магазинов имеет ООО «Виктори», ООО «Продсервис», ООО «Респект». На территории поселка осуществляют деятельность сети федерального значения: ООО «Агроторг» (магазин «Пятерочка»), ЗАО «Дикси-юг»</w:t>
      </w:r>
      <w:r>
        <w:rPr>
          <w:sz w:val="28"/>
          <w:szCs w:val="28"/>
        </w:rPr>
        <w:t>, АО «Тандер» (магазин «Магнит»)</w:t>
      </w:r>
      <w:r w:rsidRPr="00A8780C">
        <w:rPr>
          <w:sz w:val="28"/>
          <w:szCs w:val="28"/>
        </w:rPr>
        <w:t xml:space="preserve">; сеть регионального значения ООО «Орион» (магазин «АВИком»). </w:t>
      </w:r>
    </w:p>
    <w:p w:rsidR="001B7CA9" w:rsidRPr="00037EC8" w:rsidRDefault="001B7CA9" w:rsidP="001B7CA9">
      <w:pPr>
        <w:ind w:firstLine="540"/>
        <w:jc w:val="both"/>
        <w:rPr>
          <w:sz w:val="28"/>
          <w:szCs w:val="28"/>
        </w:rPr>
      </w:pPr>
      <w:r w:rsidRPr="00037EC8">
        <w:rPr>
          <w:sz w:val="28"/>
          <w:szCs w:val="28"/>
        </w:rPr>
        <w:t>В 2019 году введены в эксплуатацию 2 магазина:</w:t>
      </w:r>
    </w:p>
    <w:p w:rsidR="001B7CA9" w:rsidRPr="00037EC8" w:rsidRDefault="001B7CA9" w:rsidP="001B7CA9">
      <w:pPr>
        <w:ind w:firstLine="540"/>
        <w:jc w:val="both"/>
        <w:rPr>
          <w:sz w:val="28"/>
          <w:szCs w:val="28"/>
        </w:rPr>
      </w:pPr>
      <w:r w:rsidRPr="00037EC8">
        <w:rPr>
          <w:sz w:val="28"/>
          <w:szCs w:val="28"/>
        </w:rPr>
        <w:t xml:space="preserve"> – ул. Советская, д.36, площадью 60,1 м</w:t>
      </w:r>
      <w:r w:rsidRPr="00037EC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037EC8">
        <w:rPr>
          <w:sz w:val="28"/>
          <w:szCs w:val="28"/>
        </w:rPr>
        <w:t xml:space="preserve"> ИП Соколов П.В.</w:t>
      </w:r>
    </w:p>
    <w:p w:rsidR="001B7CA9" w:rsidRPr="00037EC8" w:rsidRDefault="001B7CA9" w:rsidP="001B7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7EC8">
        <w:rPr>
          <w:sz w:val="28"/>
          <w:szCs w:val="28"/>
        </w:rPr>
        <w:t xml:space="preserve"> ул. Советская д. 38А, площадью 58,7 м</w:t>
      </w:r>
      <w:r w:rsidRPr="00037EC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ИП Михеева</w:t>
      </w:r>
      <w:r w:rsidR="00901501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</w:p>
    <w:p w:rsidR="001B7CA9" w:rsidRPr="00901501" w:rsidRDefault="00901501" w:rsidP="001B7CA9">
      <w:pPr>
        <w:ind w:firstLine="540"/>
        <w:jc w:val="both"/>
        <w:rPr>
          <w:sz w:val="28"/>
          <w:szCs w:val="28"/>
        </w:rPr>
      </w:pPr>
      <w:r w:rsidRPr="00901501">
        <w:rPr>
          <w:sz w:val="28"/>
          <w:szCs w:val="28"/>
        </w:rPr>
        <w:t>Создано новых рабочих мест- 5.</w:t>
      </w:r>
    </w:p>
    <w:p w:rsidR="001B7CA9" w:rsidRDefault="00C761E2" w:rsidP="001B7CA9">
      <w:pPr>
        <w:ind w:firstLine="540"/>
        <w:jc w:val="both"/>
        <w:rPr>
          <w:sz w:val="28"/>
          <w:szCs w:val="28"/>
        </w:rPr>
      </w:pPr>
      <w:r w:rsidRPr="00B96CB5">
        <w:rPr>
          <w:sz w:val="28"/>
          <w:szCs w:val="28"/>
        </w:rPr>
        <w:t xml:space="preserve">На территории поселка Городищи осуществляется торговля и в </w:t>
      </w:r>
      <w:r w:rsidR="001B7CA9" w:rsidRPr="00B96CB5">
        <w:rPr>
          <w:sz w:val="28"/>
          <w:szCs w:val="28"/>
        </w:rPr>
        <w:t xml:space="preserve"> нестационарных торговых объектов в соответствии со схемой размещения. На территории поселка определены 24 места для размещения НТО, из них 4 места под торговлю овощами и фруктами, 9 мест под торговлю продовольственными товарами, 10 мест под торговлю промышленными товарами, 1 место под торговлю </w:t>
      </w:r>
      <w:r w:rsidR="001B7CA9" w:rsidRPr="00B96CB5">
        <w:rPr>
          <w:color w:val="000000"/>
          <w:sz w:val="28"/>
          <w:szCs w:val="28"/>
        </w:rPr>
        <w:t>непериодическими изданиями, канцелярскими товарами.</w:t>
      </w:r>
    </w:p>
    <w:p w:rsidR="001B7CA9" w:rsidRDefault="001B7CA9" w:rsidP="001B7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утверждена дислокация мест под торговлю сезонной плодоовощной продукцией (6 мест). На бесплатной основе выдаются разрешения для торговли ягодами, овощами, зеленью, цветами, выращенными на собственных приусадебных участках.</w:t>
      </w:r>
    </w:p>
    <w:p w:rsidR="001B7CA9" w:rsidRPr="00AD4696" w:rsidRDefault="001B7CA9" w:rsidP="001B7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удовлетворения потребностей населения в товарах в здании МКУ «Городищинский культурно-досуговый центр» проводятся выездные ярмарки. Осуществляется продажа обуви, промышленными товарами, медом и продуктами пчеловодства. </w:t>
      </w:r>
      <w:r w:rsidR="00896C0B">
        <w:rPr>
          <w:sz w:val="28"/>
          <w:szCs w:val="28"/>
        </w:rPr>
        <w:t>За 2019 год</w:t>
      </w:r>
      <w:r w:rsidRPr="006C6FAC">
        <w:rPr>
          <w:sz w:val="28"/>
          <w:szCs w:val="28"/>
        </w:rPr>
        <w:t xml:space="preserve"> проведено 26</w:t>
      </w:r>
      <w:r>
        <w:rPr>
          <w:sz w:val="28"/>
          <w:szCs w:val="28"/>
        </w:rPr>
        <w:t xml:space="preserve"> </w:t>
      </w:r>
      <w:r w:rsidRPr="006C6FAC">
        <w:rPr>
          <w:sz w:val="28"/>
          <w:szCs w:val="28"/>
        </w:rPr>
        <w:t>ярмарок.</w:t>
      </w:r>
      <w:r>
        <w:rPr>
          <w:sz w:val="28"/>
          <w:szCs w:val="28"/>
        </w:rPr>
        <w:t xml:space="preserve"> </w:t>
      </w:r>
    </w:p>
    <w:p w:rsidR="001B7CA9" w:rsidRDefault="001B7CA9" w:rsidP="001B7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предпринимательства на территории поселка Городищи осуществляется не только в торговой деятельности, но и в сфере услуг. Так в поселке работают парикмахерские (4 салона, количество кресел в них-8 ед.), две мастерские по пошиву и ремонту одежды, фотомастерская, баня на 12 мест, автомастерская и автомойка. Оказываются услуги почты, банковские услуги. Работает офис по оказанию риэлтерских услуг.</w:t>
      </w:r>
    </w:p>
    <w:p w:rsidR="001B7CA9" w:rsidRDefault="001B7CA9" w:rsidP="00FD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CA9" w:rsidRDefault="001B7CA9" w:rsidP="00FD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472">
        <w:rPr>
          <w:sz w:val="28"/>
          <w:szCs w:val="28"/>
        </w:rPr>
        <w:lastRenderedPageBreak/>
        <w:t>Среднемесячная заработная плата работников списочного состава повышается и составляет на 01.01.2019г. -25489,5 руб. (темп роста к прошлому периоду-104,5%).</w:t>
      </w:r>
      <w:r w:rsidR="00E67472" w:rsidRPr="00E67472">
        <w:rPr>
          <w:sz w:val="28"/>
          <w:szCs w:val="28"/>
        </w:rPr>
        <w:t xml:space="preserve"> </w:t>
      </w:r>
      <w:r w:rsidRPr="00E67472">
        <w:rPr>
          <w:sz w:val="28"/>
          <w:szCs w:val="28"/>
        </w:rPr>
        <w:t>В прогнозном периоде планируется увеличение среднемесячной заработной платы работников. Среднесписочная численность работников организаций, не относящихся к субъектам малого предпринимательства остается на уровне 2018 года и составляет 165 человек.</w:t>
      </w:r>
    </w:p>
    <w:p w:rsidR="001B7CA9" w:rsidRDefault="001B7CA9" w:rsidP="00FD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B4E" w:rsidRDefault="00635B4E" w:rsidP="00635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налоговой инспекции </w:t>
      </w:r>
      <w:r w:rsidR="00CA0E61">
        <w:rPr>
          <w:sz w:val="28"/>
          <w:szCs w:val="28"/>
        </w:rPr>
        <w:t>за 201</w:t>
      </w:r>
      <w:r w:rsidR="00B96CB5">
        <w:rPr>
          <w:sz w:val="28"/>
          <w:szCs w:val="28"/>
        </w:rPr>
        <w:t>8</w:t>
      </w:r>
      <w:r w:rsidR="00CA0E6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на территории </w:t>
      </w:r>
      <w:r w:rsidR="00CA0E61">
        <w:rPr>
          <w:sz w:val="28"/>
          <w:szCs w:val="28"/>
        </w:rPr>
        <w:t>муниципального образования «Поселок Городищи»</w:t>
      </w:r>
      <w:r>
        <w:rPr>
          <w:sz w:val="28"/>
          <w:szCs w:val="28"/>
        </w:rPr>
        <w:t xml:space="preserve"> зарегистрировано </w:t>
      </w:r>
      <w:r w:rsidR="00B96CB5">
        <w:rPr>
          <w:sz w:val="28"/>
          <w:szCs w:val="28"/>
        </w:rPr>
        <w:t>75</w:t>
      </w:r>
      <w:r>
        <w:rPr>
          <w:sz w:val="28"/>
          <w:szCs w:val="28"/>
        </w:rPr>
        <w:t xml:space="preserve"> индивидуальных предпринимателя. Количество юридических лиц и обособленных подразделений, осуществляющих свою деятельность на территории муниципального образования-</w:t>
      </w:r>
      <w:r w:rsidR="00B96CB5">
        <w:rPr>
          <w:sz w:val="28"/>
          <w:szCs w:val="28"/>
        </w:rPr>
        <w:t>25</w:t>
      </w:r>
      <w:r>
        <w:rPr>
          <w:sz w:val="28"/>
          <w:szCs w:val="28"/>
        </w:rPr>
        <w:t xml:space="preserve"> ед.</w:t>
      </w:r>
    </w:p>
    <w:p w:rsidR="00635B4E" w:rsidRDefault="00635B4E" w:rsidP="0050510E">
      <w:pPr>
        <w:ind w:firstLine="708"/>
        <w:jc w:val="both"/>
        <w:rPr>
          <w:sz w:val="28"/>
          <w:szCs w:val="28"/>
        </w:rPr>
      </w:pPr>
    </w:p>
    <w:p w:rsidR="00C129CA" w:rsidRPr="00F6036B" w:rsidRDefault="00C129CA" w:rsidP="001D359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036B">
        <w:rPr>
          <w:rFonts w:ascii="Times New Roman" w:hAnsi="Times New Roman"/>
          <w:sz w:val="28"/>
          <w:szCs w:val="28"/>
        </w:rPr>
        <w:t xml:space="preserve">Мониторинг состояния предпринимательства в муниципальном образовании </w:t>
      </w:r>
      <w:r w:rsidR="00A77689" w:rsidRPr="00A77689">
        <w:rPr>
          <w:rFonts w:ascii="Times New Roman" w:hAnsi="Times New Roman"/>
          <w:sz w:val="28"/>
          <w:szCs w:val="28"/>
        </w:rPr>
        <w:t>«Поселок Городищи»</w:t>
      </w:r>
      <w:r w:rsidR="00A77689">
        <w:rPr>
          <w:sz w:val="28"/>
          <w:szCs w:val="28"/>
        </w:rPr>
        <w:t xml:space="preserve"> </w:t>
      </w:r>
      <w:r w:rsidRPr="00F6036B">
        <w:rPr>
          <w:rFonts w:ascii="Times New Roman" w:hAnsi="Times New Roman"/>
          <w:sz w:val="28"/>
          <w:szCs w:val="28"/>
        </w:rPr>
        <w:t>показывает необходимость реализации мер, направленных на:</w:t>
      </w:r>
    </w:p>
    <w:p w:rsidR="00C129CA" w:rsidRDefault="00C129CA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нормативно-правовой базы, регулирующей вопросы поддержки субъектов малого и среднего  предпринимательства в муниципальном образовании </w:t>
      </w:r>
      <w:r w:rsidR="00A77689">
        <w:rPr>
          <w:sz w:val="28"/>
          <w:szCs w:val="28"/>
        </w:rPr>
        <w:t>«Поселок Городищи»;</w:t>
      </w:r>
    </w:p>
    <w:p w:rsidR="00C129CA" w:rsidRDefault="00C129CA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деятельности субъектов малого и среднего  предпринимательства </w:t>
      </w:r>
      <w:r w:rsidR="00A77689">
        <w:rPr>
          <w:sz w:val="28"/>
          <w:szCs w:val="28"/>
        </w:rPr>
        <w:t>поселка</w:t>
      </w:r>
      <w:r>
        <w:rPr>
          <w:sz w:val="28"/>
          <w:szCs w:val="28"/>
        </w:rPr>
        <w:t>;</w:t>
      </w:r>
    </w:p>
    <w:p w:rsidR="00C129CA" w:rsidRPr="00B117FA" w:rsidRDefault="005B04CD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 w:rsidRPr="00B117FA">
        <w:rPr>
          <w:sz w:val="28"/>
          <w:szCs w:val="28"/>
        </w:rPr>
        <w:t>содействие в развитии</w:t>
      </w:r>
      <w:r w:rsidR="00C129CA" w:rsidRPr="00B117FA">
        <w:rPr>
          <w:sz w:val="28"/>
          <w:szCs w:val="28"/>
        </w:rPr>
        <w:t xml:space="preserve"> инфраструктуры поддержки субъектов малого и среднего предпринимательства;</w:t>
      </w:r>
    </w:p>
    <w:p w:rsidR="00C129CA" w:rsidRDefault="00C129CA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консультационной поддержки субъектам малого и среднего предпринимательства, проведение семинаров для субъектов малого и среднего предпринимательства;</w:t>
      </w:r>
    </w:p>
    <w:p w:rsidR="00C129CA" w:rsidRDefault="00C129CA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информационной, методической поддержки субъектам малого и среднего предпринимательства;</w:t>
      </w:r>
    </w:p>
    <w:p w:rsidR="00271295" w:rsidRPr="00271295" w:rsidRDefault="00271295" w:rsidP="00271295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по повышению предпринимательской активности;</w:t>
      </w:r>
    </w:p>
    <w:p w:rsidR="00281735" w:rsidRDefault="00281735" w:rsidP="0028173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2678">
        <w:rPr>
          <w:sz w:val="28"/>
          <w:szCs w:val="28"/>
        </w:rPr>
        <w:t>развитие сотрудничества субъектов малого и среднего предпринимательства на областном и межрегиональном уровнях.</w:t>
      </w:r>
    </w:p>
    <w:p w:rsidR="00281735" w:rsidRDefault="00196452" w:rsidP="004B4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281735">
        <w:rPr>
          <w:sz w:val="28"/>
          <w:szCs w:val="28"/>
        </w:rPr>
        <w:t xml:space="preserve"> программа </w:t>
      </w:r>
      <w:r w:rsidR="00A77689" w:rsidRPr="00FC7F1E">
        <w:rPr>
          <w:sz w:val="28"/>
          <w:szCs w:val="28"/>
        </w:rPr>
        <w:t>«Развитие субъектов малого и среднего предпринимательства в муниципальном образо</w:t>
      </w:r>
      <w:r w:rsidR="00826602">
        <w:rPr>
          <w:sz w:val="28"/>
          <w:szCs w:val="28"/>
        </w:rPr>
        <w:t>вании «Поселок Городищи» на 2020</w:t>
      </w:r>
      <w:r w:rsidR="00A77689" w:rsidRPr="00FC7F1E">
        <w:rPr>
          <w:sz w:val="28"/>
          <w:szCs w:val="28"/>
        </w:rPr>
        <w:t>-20</w:t>
      </w:r>
      <w:r w:rsidR="00826602">
        <w:rPr>
          <w:sz w:val="28"/>
          <w:szCs w:val="28"/>
        </w:rPr>
        <w:t>2</w:t>
      </w:r>
      <w:r w:rsidR="006259F7">
        <w:rPr>
          <w:sz w:val="28"/>
          <w:szCs w:val="28"/>
        </w:rPr>
        <w:t>4</w:t>
      </w:r>
      <w:r w:rsidR="00A77689" w:rsidRPr="00FC7F1E">
        <w:rPr>
          <w:sz w:val="28"/>
          <w:szCs w:val="28"/>
        </w:rPr>
        <w:t xml:space="preserve"> годы»</w:t>
      </w:r>
      <w:r w:rsidR="00281735">
        <w:rPr>
          <w:sz w:val="28"/>
          <w:szCs w:val="28"/>
        </w:rPr>
        <w:t xml:space="preserve"> </w:t>
      </w:r>
      <w:r w:rsidR="00281735" w:rsidRPr="00281735">
        <w:rPr>
          <w:sz w:val="28"/>
          <w:szCs w:val="28"/>
        </w:rPr>
        <w:t xml:space="preserve">направлена на стратегическое развитие малого и среднего предпринимательства в </w:t>
      </w:r>
      <w:r w:rsidR="00281735">
        <w:rPr>
          <w:sz w:val="28"/>
          <w:szCs w:val="28"/>
        </w:rPr>
        <w:t xml:space="preserve">муниципальном образовании </w:t>
      </w:r>
      <w:r w:rsidR="00A77689">
        <w:rPr>
          <w:sz w:val="28"/>
          <w:szCs w:val="28"/>
        </w:rPr>
        <w:t xml:space="preserve">«Поселок Городищи». </w:t>
      </w:r>
      <w:r w:rsidR="00281735" w:rsidRPr="00281735">
        <w:rPr>
          <w:sz w:val="28"/>
          <w:szCs w:val="28"/>
        </w:rPr>
        <w:t>В этой связи 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предпринимательства, особенно в инновационной сфере, а также повышение уровня конкурентоспособности субъектов малого и среднего предпринимательства.</w:t>
      </w:r>
    </w:p>
    <w:p w:rsidR="00826602" w:rsidRPr="00F22678" w:rsidRDefault="00826602" w:rsidP="004B4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6602" w:rsidRPr="00826602" w:rsidRDefault="00144F86" w:rsidP="00826602">
      <w:pPr>
        <w:widowControl w:val="0"/>
        <w:ind w:right="20"/>
        <w:jc w:val="center"/>
        <w:rPr>
          <w:b/>
          <w:sz w:val="28"/>
          <w:szCs w:val="28"/>
        </w:rPr>
      </w:pPr>
      <w:r w:rsidRPr="00826602">
        <w:rPr>
          <w:b/>
          <w:sz w:val="28"/>
          <w:szCs w:val="28"/>
        </w:rPr>
        <w:t>2</w:t>
      </w:r>
      <w:r w:rsidR="00C129CA" w:rsidRPr="00826602">
        <w:rPr>
          <w:b/>
          <w:sz w:val="28"/>
          <w:szCs w:val="28"/>
        </w:rPr>
        <w:t xml:space="preserve">. </w:t>
      </w:r>
      <w:r w:rsidR="00826602" w:rsidRPr="00826602">
        <w:rPr>
          <w:b/>
          <w:sz w:val="28"/>
          <w:szCs w:val="28"/>
        </w:rPr>
        <w:t>Основные цели и</w:t>
      </w:r>
      <w:r w:rsidR="00826602">
        <w:rPr>
          <w:b/>
          <w:sz w:val="28"/>
          <w:szCs w:val="28"/>
        </w:rPr>
        <w:t xml:space="preserve"> задачи программы</w:t>
      </w:r>
      <w:r w:rsidR="00826602" w:rsidRPr="00826602">
        <w:rPr>
          <w:b/>
          <w:sz w:val="28"/>
          <w:szCs w:val="28"/>
        </w:rPr>
        <w:t>, целевые показатели (индикаторы) реа</w:t>
      </w:r>
      <w:r w:rsidR="00826602">
        <w:rPr>
          <w:b/>
          <w:sz w:val="28"/>
          <w:szCs w:val="28"/>
        </w:rPr>
        <w:t>лизации программы</w:t>
      </w:r>
      <w:r w:rsidR="00826602" w:rsidRPr="00826602">
        <w:rPr>
          <w:b/>
          <w:sz w:val="28"/>
          <w:szCs w:val="28"/>
        </w:rPr>
        <w:t>.</w:t>
      </w:r>
    </w:p>
    <w:p w:rsidR="00C129CA" w:rsidRDefault="00C129CA" w:rsidP="00E278FC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</w:p>
    <w:p w:rsidR="00A77689" w:rsidRDefault="00C129CA" w:rsidP="00FD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7DC">
        <w:rPr>
          <w:sz w:val="28"/>
          <w:szCs w:val="28"/>
        </w:rPr>
        <w:t xml:space="preserve">Основной целью Программы является содействие развитию субъектов малого и среднего предпринимательства в муниципальном образовании </w:t>
      </w:r>
      <w:r w:rsidR="00A77689">
        <w:rPr>
          <w:sz w:val="28"/>
          <w:szCs w:val="28"/>
        </w:rPr>
        <w:t>«Поселок Городищи».</w:t>
      </w:r>
    </w:p>
    <w:p w:rsidR="00C129CA" w:rsidRDefault="00C129CA" w:rsidP="00FD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C129CA" w:rsidRDefault="00C129CA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нормативно-правовой базы, регулирующей вопросы поддержки субъектов малого и среднего  предпринимательства в </w:t>
      </w:r>
      <w:r w:rsidR="00A77689">
        <w:rPr>
          <w:sz w:val="28"/>
          <w:szCs w:val="28"/>
        </w:rPr>
        <w:t>поселке Городищи;</w:t>
      </w:r>
    </w:p>
    <w:p w:rsidR="00C129CA" w:rsidRDefault="00C129CA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деятельности субъектов малого и среднего предпринимательства </w:t>
      </w:r>
      <w:r w:rsidR="00A77689">
        <w:rPr>
          <w:sz w:val="28"/>
          <w:szCs w:val="28"/>
        </w:rPr>
        <w:t>поселка</w:t>
      </w:r>
      <w:r>
        <w:rPr>
          <w:sz w:val="28"/>
          <w:szCs w:val="28"/>
        </w:rPr>
        <w:t>;</w:t>
      </w:r>
    </w:p>
    <w:p w:rsidR="00C129CA" w:rsidRDefault="00C129CA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инфраструктуры поддержки субъектов малого и среднего предпринимательства;</w:t>
      </w:r>
    </w:p>
    <w:p w:rsidR="00C129CA" w:rsidRDefault="00C129CA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консультационной поддержки субъектам малого и среднего предпринимательства, проведение семинаров для субъектов малого и среднего предпринимательства;</w:t>
      </w:r>
    </w:p>
    <w:p w:rsidR="00C129CA" w:rsidRDefault="00C129CA" w:rsidP="00690E2D">
      <w:pPr>
        <w:numPr>
          <w:ilvl w:val="0"/>
          <w:numId w:val="10"/>
        </w:numPr>
        <w:tabs>
          <w:tab w:val="left" w:pos="10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информационной, методической поддержки субъектам малого и среднего  предпринимательства;</w:t>
      </w:r>
    </w:p>
    <w:p w:rsidR="00C129CA" w:rsidRPr="00281735" w:rsidRDefault="00281735" w:rsidP="0028173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2678">
        <w:rPr>
          <w:sz w:val="28"/>
          <w:szCs w:val="28"/>
        </w:rPr>
        <w:t>развитие сотрудничества субъектов малого и среднего предпринимательства на областном и межрегиональном уровнях.</w:t>
      </w:r>
    </w:p>
    <w:p w:rsidR="00144F86" w:rsidRPr="000F18C1" w:rsidRDefault="00144F86" w:rsidP="008266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8C1">
        <w:rPr>
          <w:sz w:val="28"/>
          <w:szCs w:val="28"/>
        </w:rPr>
        <w:t>В целях реализации указанных задач определены следующие целевые показатели:</w:t>
      </w:r>
    </w:p>
    <w:p w:rsidR="00144F86" w:rsidRPr="00B117FA" w:rsidRDefault="00144F86" w:rsidP="00144F86">
      <w:pPr>
        <w:pStyle w:val="HTML"/>
        <w:ind w:firstLine="459"/>
        <w:jc w:val="both"/>
        <w:rPr>
          <w:rFonts w:ascii="Times New Roman" w:hAnsi="Times New Roman"/>
          <w:sz w:val="28"/>
          <w:szCs w:val="28"/>
        </w:rPr>
      </w:pPr>
      <w:r w:rsidRPr="00B117FA">
        <w:rPr>
          <w:rFonts w:ascii="Times New Roman" w:hAnsi="Times New Roman"/>
          <w:sz w:val="28"/>
          <w:szCs w:val="28"/>
        </w:rPr>
        <w:t xml:space="preserve">- увеличения числа занятых в сфере малого и среднего предпринимательства не менее  </w:t>
      </w:r>
      <w:r>
        <w:rPr>
          <w:rFonts w:ascii="Times New Roman" w:hAnsi="Times New Roman"/>
          <w:sz w:val="28"/>
          <w:szCs w:val="28"/>
        </w:rPr>
        <w:t>5</w:t>
      </w:r>
      <w:r w:rsidRPr="00B117FA">
        <w:rPr>
          <w:rFonts w:ascii="Times New Roman" w:hAnsi="Times New Roman"/>
          <w:sz w:val="28"/>
          <w:szCs w:val="28"/>
        </w:rPr>
        <w:t xml:space="preserve"> % от численности занятых в экономике </w:t>
      </w:r>
      <w:r w:rsidR="00A77689">
        <w:rPr>
          <w:rFonts w:ascii="Times New Roman" w:hAnsi="Times New Roman"/>
          <w:sz w:val="28"/>
          <w:szCs w:val="28"/>
        </w:rPr>
        <w:t>поселка</w:t>
      </w:r>
      <w:r w:rsidRPr="00B117FA">
        <w:rPr>
          <w:rFonts w:ascii="Times New Roman" w:hAnsi="Times New Roman"/>
          <w:sz w:val="28"/>
          <w:szCs w:val="28"/>
        </w:rPr>
        <w:t>;</w:t>
      </w:r>
    </w:p>
    <w:p w:rsidR="00144F86" w:rsidRPr="00B117FA" w:rsidRDefault="00144F86" w:rsidP="00144F86">
      <w:pPr>
        <w:pStyle w:val="HTML"/>
        <w:ind w:firstLine="459"/>
        <w:jc w:val="both"/>
        <w:rPr>
          <w:rFonts w:ascii="Times New Roman" w:hAnsi="Times New Roman"/>
          <w:sz w:val="28"/>
          <w:szCs w:val="28"/>
        </w:rPr>
      </w:pPr>
      <w:r w:rsidRPr="00B117FA">
        <w:rPr>
          <w:rFonts w:ascii="Times New Roman" w:hAnsi="Times New Roman"/>
          <w:sz w:val="28"/>
          <w:szCs w:val="28"/>
        </w:rPr>
        <w:t>- формирование благоприятного общественного мнения и престижа предпринимателе</w:t>
      </w:r>
      <w:r w:rsidR="00E278FC">
        <w:rPr>
          <w:rFonts w:ascii="Times New Roman" w:hAnsi="Times New Roman"/>
          <w:sz w:val="28"/>
          <w:szCs w:val="28"/>
        </w:rPr>
        <w:t>й и их общественных объединений;</w:t>
      </w:r>
    </w:p>
    <w:p w:rsidR="00144F86" w:rsidRPr="00B117FA" w:rsidRDefault="00144F86" w:rsidP="00144F86">
      <w:pPr>
        <w:pStyle w:val="HTML"/>
        <w:ind w:firstLine="459"/>
        <w:jc w:val="both"/>
        <w:rPr>
          <w:rFonts w:ascii="Times New Roman" w:hAnsi="Times New Roman"/>
          <w:sz w:val="28"/>
          <w:szCs w:val="28"/>
        </w:rPr>
      </w:pPr>
      <w:r w:rsidRPr="00B117FA">
        <w:rPr>
          <w:rFonts w:ascii="Times New Roman" w:hAnsi="Times New Roman"/>
          <w:sz w:val="28"/>
          <w:szCs w:val="28"/>
        </w:rPr>
        <w:t xml:space="preserve">- увеличение числа </w:t>
      </w:r>
      <w:r w:rsidR="00E67472">
        <w:rPr>
          <w:rFonts w:ascii="Times New Roman" w:hAnsi="Times New Roman"/>
          <w:sz w:val="28"/>
          <w:szCs w:val="28"/>
        </w:rPr>
        <w:t xml:space="preserve">индивидуальных предпринимателей и </w:t>
      </w:r>
      <w:r w:rsidRPr="00B117FA">
        <w:rPr>
          <w:rFonts w:ascii="Times New Roman" w:hAnsi="Times New Roman"/>
          <w:sz w:val="28"/>
          <w:szCs w:val="28"/>
        </w:rPr>
        <w:t xml:space="preserve">малых предприятий на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B117FA">
        <w:rPr>
          <w:rFonts w:ascii="Times New Roman" w:hAnsi="Times New Roman"/>
          <w:sz w:val="28"/>
          <w:szCs w:val="28"/>
        </w:rPr>
        <w:t>%;</w:t>
      </w:r>
    </w:p>
    <w:p w:rsidR="004026BE" w:rsidRDefault="00144F86" w:rsidP="00144F8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117FA">
        <w:rPr>
          <w:sz w:val="28"/>
          <w:szCs w:val="28"/>
        </w:rPr>
        <w:t xml:space="preserve">- </w:t>
      </w:r>
      <w:r w:rsidRPr="00B117FA">
        <w:rPr>
          <w:sz w:val="28"/>
          <w:szCs w:val="28"/>
        </w:rPr>
        <w:tab/>
        <w:t>увеличение доли торговых объектов, реализующих продукцию, производимую во Владимирской области на 5% ежегодно</w:t>
      </w:r>
      <w:r>
        <w:rPr>
          <w:sz w:val="28"/>
          <w:szCs w:val="28"/>
        </w:rPr>
        <w:t>.</w:t>
      </w:r>
    </w:p>
    <w:p w:rsidR="00826602" w:rsidRDefault="00826602" w:rsidP="00144F8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26602" w:rsidRPr="00826602" w:rsidRDefault="00826602" w:rsidP="004302DF">
      <w:pPr>
        <w:pStyle w:val="af1"/>
        <w:widowControl w:val="0"/>
        <w:tabs>
          <w:tab w:val="left" w:pos="1142"/>
        </w:tabs>
        <w:ind w:left="0"/>
        <w:jc w:val="center"/>
        <w:rPr>
          <w:b/>
          <w:sz w:val="28"/>
          <w:szCs w:val="28"/>
        </w:rPr>
      </w:pPr>
      <w:r w:rsidRPr="00826602">
        <w:rPr>
          <w:b/>
          <w:sz w:val="28"/>
          <w:szCs w:val="28"/>
        </w:rPr>
        <w:t>3.Перечень основных программных мероприятий</w:t>
      </w:r>
    </w:p>
    <w:p w:rsidR="00144F86" w:rsidRPr="0062561F" w:rsidRDefault="00144F86" w:rsidP="00675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561F">
        <w:rPr>
          <w:sz w:val="28"/>
          <w:szCs w:val="28"/>
        </w:rPr>
        <w:t>В рамках реализации мероприятий Программы предполагается проведение следующих основных мероприятий:</w:t>
      </w:r>
    </w:p>
    <w:p w:rsidR="004806CA" w:rsidRDefault="004806CA" w:rsidP="0067581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2561F">
        <w:rPr>
          <w:bCs/>
          <w:sz w:val="28"/>
          <w:szCs w:val="28"/>
        </w:rPr>
        <w:t>-нормативно-правовая основа развития</w:t>
      </w:r>
      <w:r w:rsidRPr="004806CA">
        <w:rPr>
          <w:bCs/>
          <w:sz w:val="28"/>
          <w:szCs w:val="28"/>
        </w:rPr>
        <w:t xml:space="preserve"> и поддержки </w:t>
      </w:r>
      <w:r w:rsidR="0062561F" w:rsidRPr="0062561F">
        <w:rPr>
          <w:bCs/>
          <w:sz w:val="28"/>
          <w:szCs w:val="28"/>
        </w:rPr>
        <w:t xml:space="preserve">малого и среднего </w:t>
      </w:r>
      <w:r w:rsidRPr="004806CA">
        <w:rPr>
          <w:bCs/>
          <w:sz w:val="28"/>
          <w:szCs w:val="28"/>
        </w:rPr>
        <w:t>предпринимательства</w:t>
      </w:r>
      <w:r>
        <w:rPr>
          <w:bCs/>
          <w:sz w:val="28"/>
          <w:szCs w:val="28"/>
        </w:rPr>
        <w:t>;</w:t>
      </w:r>
    </w:p>
    <w:p w:rsidR="004806CA" w:rsidRPr="0062561F" w:rsidRDefault="004806CA" w:rsidP="0067581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2561F">
        <w:rPr>
          <w:bCs/>
          <w:sz w:val="28"/>
          <w:szCs w:val="28"/>
        </w:rPr>
        <w:t>- мониторинг развития малого и среднего предпринимательства;</w:t>
      </w:r>
    </w:p>
    <w:p w:rsidR="004806CA" w:rsidRPr="0062561F" w:rsidRDefault="004806CA" w:rsidP="0067581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2561F">
        <w:rPr>
          <w:bCs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4806CA" w:rsidRDefault="004806CA" w:rsidP="008E68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2561F">
        <w:rPr>
          <w:bCs/>
          <w:sz w:val="28"/>
          <w:szCs w:val="28"/>
        </w:rPr>
        <w:t>- информационная поддержка, методическое обеспечение и пропаганда п</w:t>
      </w:r>
      <w:r w:rsidR="008E6856">
        <w:rPr>
          <w:bCs/>
          <w:sz w:val="28"/>
          <w:szCs w:val="28"/>
        </w:rPr>
        <w:t>редпринимательской деятельности.</w:t>
      </w:r>
    </w:p>
    <w:p w:rsidR="004302DF" w:rsidRDefault="004302DF" w:rsidP="008E68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02DF" w:rsidRDefault="004302DF" w:rsidP="004302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2DF">
        <w:rPr>
          <w:b/>
          <w:sz w:val="28"/>
          <w:szCs w:val="28"/>
        </w:rPr>
        <w:t>4. Обоснование ресурсного обеспечения программы</w:t>
      </w:r>
    </w:p>
    <w:p w:rsidR="004302DF" w:rsidRPr="004302DF" w:rsidRDefault="004302DF" w:rsidP="004302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предусматривает финансирование из </w:t>
      </w:r>
      <w:r>
        <w:rPr>
          <w:sz w:val="28"/>
          <w:szCs w:val="28"/>
        </w:rPr>
        <w:lastRenderedPageBreak/>
        <w:t>бюджета муниципального образования «Поселок Городищи».</w:t>
      </w:r>
    </w:p>
    <w:p w:rsidR="00C129CA" w:rsidRDefault="00C129CA" w:rsidP="006256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2DF" w:rsidRPr="004302DF" w:rsidRDefault="004302DF" w:rsidP="004302DF">
      <w:pPr>
        <w:pStyle w:val="af1"/>
        <w:widowControl w:val="0"/>
        <w:numPr>
          <w:ilvl w:val="0"/>
          <w:numId w:val="16"/>
        </w:numPr>
        <w:tabs>
          <w:tab w:val="left" w:pos="142"/>
        </w:tabs>
        <w:ind w:left="0" w:firstLine="65"/>
        <w:jc w:val="center"/>
        <w:rPr>
          <w:b/>
          <w:sz w:val="28"/>
          <w:szCs w:val="28"/>
        </w:rPr>
      </w:pPr>
      <w:r w:rsidRPr="004302DF">
        <w:rPr>
          <w:b/>
          <w:sz w:val="28"/>
          <w:szCs w:val="28"/>
        </w:rPr>
        <w:t>Механизм реализации программы</w:t>
      </w:r>
    </w:p>
    <w:p w:rsidR="00C129CA" w:rsidRDefault="00C129CA" w:rsidP="00FD7D3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основан на скоординированных  действиях исполнителей и участников программных мероприятий,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реализации.  </w:t>
      </w:r>
    </w:p>
    <w:p w:rsidR="00C129CA" w:rsidRDefault="00C129CA" w:rsidP="00FD7D3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за реал</w:t>
      </w:r>
      <w:r w:rsidR="000602F4">
        <w:rPr>
          <w:sz w:val="28"/>
          <w:szCs w:val="28"/>
        </w:rPr>
        <w:t xml:space="preserve">изацией программы осуществляет  </w:t>
      </w:r>
      <w:r w:rsidR="006259F7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6259F7">
        <w:rPr>
          <w:sz w:val="28"/>
          <w:szCs w:val="28"/>
        </w:rPr>
        <w:t xml:space="preserve">администрации </w:t>
      </w:r>
      <w:r w:rsidR="008E6856">
        <w:rPr>
          <w:sz w:val="28"/>
          <w:szCs w:val="28"/>
        </w:rPr>
        <w:t>поселка</w:t>
      </w:r>
      <w:r>
        <w:rPr>
          <w:sz w:val="28"/>
          <w:szCs w:val="28"/>
        </w:rPr>
        <w:t>.</w:t>
      </w:r>
    </w:p>
    <w:p w:rsidR="000C6877" w:rsidRDefault="000C6877" w:rsidP="006A1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02DF" w:rsidRPr="004302DF" w:rsidRDefault="004302DF" w:rsidP="004302DF">
      <w:pPr>
        <w:pStyle w:val="af1"/>
        <w:widowControl w:val="0"/>
        <w:numPr>
          <w:ilvl w:val="0"/>
          <w:numId w:val="16"/>
        </w:numPr>
        <w:tabs>
          <w:tab w:val="left" w:pos="1346"/>
        </w:tabs>
        <w:ind w:left="0" w:right="20" w:firstLine="0"/>
        <w:jc w:val="center"/>
        <w:rPr>
          <w:b/>
          <w:sz w:val="28"/>
          <w:szCs w:val="28"/>
        </w:rPr>
      </w:pPr>
      <w:r w:rsidRPr="004302DF">
        <w:rPr>
          <w:b/>
          <w:sz w:val="28"/>
          <w:szCs w:val="28"/>
        </w:rPr>
        <w:t xml:space="preserve">Оценка эффективности </w:t>
      </w:r>
      <w:r>
        <w:rPr>
          <w:b/>
          <w:sz w:val="28"/>
          <w:szCs w:val="28"/>
        </w:rPr>
        <w:t>программы</w:t>
      </w:r>
      <w:r w:rsidRPr="004302DF">
        <w:rPr>
          <w:b/>
          <w:sz w:val="28"/>
          <w:szCs w:val="28"/>
        </w:rPr>
        <w:t>, рисков ее реализации.</w:t>
      </w:r>
    </w:p>
    <w:p w:rsidR="00C129CA" w:rsidRPr="008457DC" w:rsidRDefault="005847D7" w:rsidP="00C04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129CA" w:rsidRPr="008457DC">
        <w:rPr>
          <w:sz w:val="28"/>
          <w:szCs w:val="28"/>
        </w:rPr>
        <w:t>Эффективность реализации мероприятий программы оценивается по показателям, характеризующим состояние и динамику развития малого и среднего предпринимательства.</w:t>
      </w:r>
    </w:p>
    <w:p w:rsidR="000C6877" w:rsidRPr="000C6877" w:rsidRDefault="000C6877" w:rsidP="000C6877">
      <w:pPr>
        <w:spacing w:after="120"/>
        <w:jc w:val="both"/>
        <w:rPr>
          <w:sz w:val="28"/>
          <w:szCs w:val="28"/>
        </w:rPr>
      </w:pPr>
      <w:r w:rsidRPr="000C6877">
        <w:rPr>
          <w:sz w:val="28"/>
          <w:szCs w:val="28"/>
        </w:rPr>
        <w:t xml:space="preserve">     Оце</w:t>
      </w:r>
      <w:r>
        <w:rPr>
          <w:sz w:val="28"/>
          <w:szCs w:val="28"/>
        </w:rPr>
        <w:t xml:space="preserve">нка эффективности реализации </w:t>
      </w:r>
      <w:r w:rsidRPr="000C6877">
        <w:rPr>
          <w:sz w:val="28"/>
          <w:szCs w:val="28"/>
        </w:rPr>
        <w:t>программы базируется на достижении целевых показателей:</w:t>
      </w:r>
    </w:p>
    <w:p w:rsidR="005B04CD" w:rsidRPr="00B117FA" w:rsidRDefault="005B04CD" w:rsidP="00C04C1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117FA">
        <w:rPr>
          <w:rFonts w:ascii="Times New Roman" w:hAnsi="Times New Roman"/>
          <w:sz w:val="28"/>
          <w:szCs w:val="28"/>
        </w:rPr>
        <w:t xml:space="preserve">- увеличения числа занятых в сфере малого и среднего предпринимательства не менее  </w:t>
      </w:r>
      <w:r w:rsidR="00B117FA" w:rsidRPr="00B117FA">
        <w:rPr>
          <w:rFonts w:ascii="Times New Roman" w:hAnsi="Times New Roman"/>
          <w:sz w:val="28"/>
          <w:szCs w:val="28"/>
        </w:rPr>
        <w:t>5</w:t>
      </w:r>
      <w:r w:rsidRPr="00B117FA">
        <w:rPr>
          <w:rFonts w:ascii="Times New Roman" w:hAnsi="Times New Roman"/>
          <w:sz w:val="28"/>
          <w:szCs w:val="28"/>
        </w:rPr>
        <w:t xml:space="preserve"> % от численности занятых в экономике </w:t>
      </w:r>
      <w:r w:rsidR="000C6877">
        <w:rPr>
          <w:rFonts w:ascii="Times New Roman" w:hAnsi="Times New Roman"/>
          <w:sz w:val="28"/>
          <w:szCs w:val="28"/>
        </w:rPr>
        <w:t>поселка</w:t>
      </w:r>
      <w:r w:rsidRPr="00B117FA">
        <w:rPr>
          <w:rFonts w:ascii="Times New Roman" w:hAnsi="Times New Roman"/>
          <w:sz w:val="28"/>
          <w:szCs w:val="28"/>
        </w:rPr>
        <w:t>;</w:t>
      </w:r>
    </w:p>
    <w:p w:rsidR="005B04CD" w:rsidRPr="00B117FA" w:rsidRDefault="005B04CD" w:rsidP="00C04C1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117FA">
        <w:rPr>
          <w:rFonts w:ascii="Times New Roman" w:hAnsi="Times New Roman"/>
          <w:sz w:val="28"/>
          <w:szCs w:val="28"/>
        </w:rPr>
        <w:t>- формирование благоприятного общественного мнения и престижа предпринимателей и их общественных объединений.</w:t>
      </w:r>
    </w:p>
    <w:p w:rsidR="005B04CD" w:rsidRPr="00B117FA" w:rsidRDefault="00C04C11" w:rsidP="00C04C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B04CD" w:rsidRPr="00B117FA">
        <w:rPr>
          <w:rFonts w:ascii="Times New Roman" w:hAnsi="Times New Roman"/>
          <w:sz w:val="28"/>
          <w:szCs w:val="28"/>
        </w:rPr>
        <w:t>- увеличение числа</w:t>
      </w:r>
      <w:r w:rsidR="00E355E6">
        <w:rPr>
          <w:rFonts w:ascii="Times New Roman" w:hAnsi="Times New Roman"/>
          <w:sz w:val="28"/>
          <w:szCs w:val="28"/>
        </w:rPr>
        <w:t xml:space="preserve"> индивидуальных предпринимателей и</w:t>
      </w:r>
      <w:r w:rsidR="005B04CD" w:rsidRPr="00B117FA">
        <w:rPr>
          <w:rFonts w:ascii="Times New Roman" w:hAnsi="Times New Roman"/>
          <w:sz w:val="28"/>
          <w:szCs w:val="28"/>
        </w:rPr>
        <w:t xml:space="preserve"> малых предприятий на </w:t>
      </w:r>
      <w:r w:rsidR="00B117FA" w:rsidRPr="00B117FA">
        <w:rPr>
          <w:rFonts w:ascii="Times New Roman" w:hAnsi="Times New Roman"/>
          <w:sz w:val="28"/>
          <w:szCs w:val="28"/>
        </w:rPr>
        <w:t>5</w:t>
      </w:r>
      <w:r w:rsidR="005B04CD" w:rsidRPr="00B117FA">
        <w:rPr>
          <w:rFonts w:ascii="Times New Roman" w:hAnsi="Times New Roman"/>
          <w:sz w:val="28"/>
          <w:szCs w:val="28"/>
        </w:rPr>
        <w:t>%;</w:t>
      </w:r>
    </w:p>
    <w:p w:rsidR="00C129CA" w:rsidRDefault="00C04C11" w:rsidP="00C04C1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04CD" w:rsidRPr="00B117FA">
        <w:rPr>
          <w:sz w:val="28"/>
          <w:szCs w:val="28"/>
        </w:rPr>
        <w:t>- увеличение доли торговых объектов, реализующих продукцию, производимую во Владимирской области на 5% ежегодно.</w:t>
      </w:r>
    </w:p>
    <w:p w:rsidR="000C6877" w:rsidRPr="000C6877" w:rsidRDefault="000C6877" w:rsidP="000C6877">
      <w:pPr>
        <w:pStyle w:val="af0"/>
        <w:spacing w:before="0" w:after="120"/>
        <w:ind w:firstLine="709"/>
        <w:jc w:val="both"/>
        <w:rPr>
          <w:sz w:val="28"/>
          <w:szCs w:val="28"/>
        </w:rPr>
      </w:pPr>
      <w:r w:rsidRPr="000C6877">
        <w:rPr>
          <w:sz w:val="28"/>
          <w:szCs w:val="28"/>
        </w:rPr>
        <w:t>В составе ежегодного отчёта о ходе работ по программе представляется информация об оценке эффективности реализации подпрограммы. Порядок проведения мониторинга эффективности реализации муниципальных программ утвержден постановлением главы МО «Поселок Городищи» от 27.12.2013г. №250</w:t>
      </w:r>
      <w:r w:rsidR="004302DF">
        <w:rPr>
          <w:sz w:val="28"/>
          <w:szCs w:val="28"/>
        </w:rPr>
        <w:t xml:space="preserve"> (с изм. от 14.09.2015 №214, от 13.09.2019 №200)</w:t>
      </w:r>
      <w:r w:rsidRPr="000C6877">
        <w:rPr>
          <w:sz w:val="28"/>
          <w:szCs w:val="28"/>
        </w:rPr>
        <w:t>.</w:t>
      </w:r>
    </w:p>
    <w:p w:rsidR="008D3240" w:rsidRPr="001D20BC" w:rsidRDefault="008D3240" w:rsidP="00430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0BC">
        <w:rPr>
          <w:sz w:val="28"/>
          <w:szCs w:val="28"/>
        </w:rPr>
        <w:t xml:space="preserve">Реализация Программы подвержена влиянию следующих групп </w:t>
      </w:r>
      <w:r w:rsidRPr="0010565A">
        <w:rPr>
          <w:sz w:val="28"/>
          <w:szCs w:val="28"/>
        </w:rPr>
        <w:t>рисков и</w:t>
      </w:r>
      <w:r w:rsidR="00C04C11">
        <w:rPr>
          <w:sz w:val="28"/>
          <w:szCs w:val="28"/>
        </w:rPr>
        <w:t xml:space="preserve"> негативных факторов:</w:t>
      </w:r>
    </w:p>
    <w:p w:rsidR="008D3240" w:rsidRPr="00B117FA" w:rsidRDefault="008D3240" w:rsidP="00C04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7FA">
        <w:rPr>
          <w:sz w:val="28"/>
          <w:szCs w:val="28"/>
        </w:rPr>
        <w:t xml:space="preserve">1. Рост конкуренции на </w:t>
      </w:r>
      <w:r w:rsidR="0010565A" w:rsidRPr="00B117FA">
        <w:rPr>
          <w:sz w:val="28"/>
          <w:szCs w:val="28"/>
        </w:rPr>
        <w:t>местном уровне среди субъектов малого и среднего предпринимательства.</w:t>
      </w:r>
    </w:p>
    <w:p w:rsidR="008D3240" w:rsidRPr="00B117FA" w:rsidRDefault="008D3240" w:rsidP="00C04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7FA">
        <w:rPr>
          <w:sz w:val="28"/>
          <w:szCs w:val="28"/>
        </w:rPr>
        <w:t xml:space="preserve">Важным фактором снижения данного риска является отбор приоритетных, наиболее перспективных направлений </w:t>
      </w:r>
      <w:r w:rsidR="0010565A" w:rsidRPr="00B117FA">
        <w:rPr>
          <w:sz w:val="28"/>
          <w:szCs w:val="28"/>
        </w:rPr>
        <w:t>деятельности</w:t>
      </w:r>
      <w:r w:rsidRPr="00B117FA">
        <w:rPr>
          <w:sz w:val="28"/>
          <w:szCs w:val="28"/>
        </w:rPr>
        <w:t xml:space="preserve"> и стимулирования их внедрения, выявление рыночных ниш, в которых продукция может успешно конкурировать </w:t>
      </w:r>
      <w:r w:rsidR="0010565A" w:rsidRPr="00B117FA">
        <w:rPr>
          <w:sz w:val="28"/>
          <w:szCs w:val="28"/>
        </w:rPr>
        <w:t>на муниципальном уровне</w:t>
      </w:r>
      <w:r w:rsidRPr="00B117FA">
        <w:rPr>
          <w:sz w:val="28"/>
          <w:szCs w:val="28"/>
        </w:rPr>
        <w:t>.</w:t>
      </w:r>
    </w:p>
    <w:p w:rsidR="008D3240" w:rsidRPr="00B117FA" w:rsidRDefault="008D3240" w:rsidP="00C04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7FA">
        <w:rPr>
          <w:sz w:val="28"/>
          <w:szCs w:val="28"/>
        </w:rPr>
        <w:t>2. Сохраняющаяся высокая зависимость показателей социально-экономического развития экономики региона от мировых цен на энергоно</w:t>
      </w:r>
      <w:r w:rsidR="0068025A" w:rsidRPr="00B117FA">
        <w:rPr>
          <w:sz w:val="28"/>
          <w:szCs w:val="28"/>
        </w:rPr>
        <w:t>сители и другие сырьевые товары</w:t>
      </w:r>
      <w:r w:rsidRPr="00B117FA">
        <w:rPr>
          <w:sz w:val="28"/>
          <w:szCs w:val="28"/>
        </w:rPr>
        <w:t>.</w:t>
      </w:r>
    </w:p>
    <w:p w:rsidR="008D3240" w:rsidRPr="00B117FA" w:rsidRDefault="008D3240" w:rsidP="00C04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7FA">
        <w:rPr>
          <w:sz w:val="28"/>
          <w:szCs w:val="28"/>
        </w:rPr>
        <w:t>Минимизация влияния данного риска возможна на основе:</w:t>
      </w:r>
    </w:p>
    <w:p w:rsidR="008D3240" w:rsidRPr="00B117FA" w:rsidRDefault="005B04CD" w:rsidP="00C04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7FA">
        <w:rPr>
          <w:strike/>
          <w:sz w:val="28"/>
          <w:szCs w:val="28"/>
        </w:rPr>
        <w:t>-</w:t>
      </w:r>
      <w:r w:rsidR="008D3240" w:rsidRPr="00B117FA">
        <w:rPr>
          <w:sz w:val="28"/>
          <w:szCs w:val="28"/>
        </w:rPr>
        <w:t xml:space="preserve"> обеспечени</w:t>
      </w:r>
      <w:r w:rsidRPr="00B117FA">
        <w:rPr>
          <w:sz w:val="28"/>
          <w:szCs w:val="28"/>
        </w:rPr>
        <w:t>я</w:t>
      </w:r>
      <w:r w:rsidR="008D3240" w:rsidRPr="00B117FA">
        <w:rPr>
          <w:sz w:val="28"/>
          <w:szCs w:val="28"/>
        </w:rPr>
        <w:t xml:space="preserve"> приоритетной поддержки инфраструктуры развития </w:t>
      </w:r>
      <w:r w:rsidR="008D3240" w:rsidRPr="00B117FA">
        <w:rPr>
          <w:sz w:val="28"/>
          <w:szCs w:val="28"/>
        </w:rPr>
        <w:lastRenderedPageBreak/>
        <w:t>малого и среднего предпринимательства;</w:t>
      </w:r>
    </w:p>
    <w:p w:rsidR="008D3240" w:rsidRPr="00B117FA" w:rsidRDefault="008D3240" w:rsidP="00C04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7FA">
        <w:rPr>
          <w:sz w:val="28"/>
          <w:szCs w:val="28"/>
        </w:rPr>
        <w:t xml:space="preserve">- принятия мер, упреждающих возникновение кризисных явлений в </w:t>
      </w:r>
      <w:r w:rsidR="007A1BD3" w:rsidRPr="00B117FA">
        <w:rPr>
          <w:sz w:val="28"/>
          <w:szCs w:val="28"/>
        </w:rPr>
        <w:t>рамках полномочий</w:t>
      </w:r>
      <w:r w:rsidRPr="00B117FA">
        <w:rPr>
          <w:sz w:val="28"/>
          <w:szCs w:val="28"/>
        </w:rPr>
        <w:t>.</w:t>
      </w:r>
    </w:p>
    <w:p w:rsidR="008D3240" w:rsidRPr="00B117FA" w:rsidRDefault="008D3240" w:rsidP="00C04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7FA">
        <w:rPr>
          <w:sz w:val="28"/>
          <w:szCs w:val="28"/>
        </w:rPr>
        <w:t>3. Низкий уровень развития инфраструктуры, кадрового потенциала на муниципальном уровне может снизить общий эффект от предпринимаемых мер по развитию предпринимательской деятельности.</w:t>
      </w:r>
    </w:p>
    <w:p w:rsidR="008D3240" w:rsidRPr="001D20BC" w:rsidRDefault="008D3240" w:rsidP="00C04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7FA">
        <w:rPr>
          <w:sz w:val="28"/>
          <w:szCs w:val="28"/>
        </w:rPr>
        <w:t xml:space="preserve">Минимизация данного риска возможна на основе обеспечения участия в реализации </w:t>
      </w:r>
      <w:r w:rsidR="0010565A" w:rsidRPr="00B117FA">
        <w:rPr>
          <w:sz w:val="28"/>
          <w:szCs w:val="28"/>
        </w:rPr>
        <w:t xml:space="preserve">государственной </w:t>
      </w:r>
      <w:hyperlink w:anchor="Par28" w:history="1">
        <w:r w:rsidR="0010565A" w:rsidRPr="00B117FA">
          <w:rPr>
            <w:sz w:val="28"/>
            <w:szCs w:val="28"/>
          </w:rPr>
          <w:t>программы</w:t>
        </w:r>
      </w:hyperlink>
      <w:r w:rsidR="0010565A" w:rsidRPr="00B117FA">
        <w:rPr>
          <w:sz w:val="28"/>
          <w:szCs w:val="28"/>
        </w:rPr>
        <w:t xml:space="preserve"> Владимирской области «Развитие малого и среднего предпринимат</w:t>
      </w:r>
      <w:r w:rsidR="004302DF">
        <w:rPr>
          <w:sz w:val="28"/>
          <w:szCs w:val="28"/>
        </w:rPr>
        <w:t>ельства во Владимирской области».</w:t>
      </w:r>
    </w:p>
    <w:p w:rsidR="001629E5" w:rsidRDefault="001629E5" w:rsidP="00C04C11">
      <w:pPr>
        <w:ind w:firstLine="709"/>
        <w:rPr>
          <w:sz w:val="28"/>
          <w:szCs w:val="28"/>
        </w:rPr>
      </w:pPr>
    </w:p>
    <w:p w:rsidR="001629E5" w:rsidRDefault="001629E5" w:rsidP="00C04C11">
      <w:pPr>
        <w:ind w:firstLine="709"/>
        <w:rPr>
          <w:sz w:val="28"/>
          <w:szCs w:val="28"/>
        </w:rPr>
      </w:pPr>
    </w:p>
    <w:p w:rsidR="001629E5" w:rsidRDefault="001629E5" w:rsidP="00C04C11">
      <w:pPr>
        <w:ind w:firstLine="709"/>
        <w:rPr>
          <w:sz w:val="28"/>
          <w:szCs w:val="28"/>
        </w:rPr>
      </w:pPr>
    </w:p>
    <w:p w:rsidR="001629E5" w:rsidRDefault="001629E5" w:rsidP="00690E2D">
      <w:pPr>
        <w:rPr>
          <w:sz w:val="28"/>
          <w:szCs w:val="28"/>
        </w:rPr>
        <w:sectPr w:rsidR="001629E5" w:rsidSect="002F080B">
          <w:pgSz w:w="11906" w:h="16838"/>
          <w:pgMar w:top="1134" w:right="624" w:bottom="1134" w:left="1701" w:header="709" w:footer="709" w:gutter="0"/>
          <w:cols w:space="720"/>
        </w:sectPr>
      </w:pPr>
    </w:p>
    <w:p w:rsidR="00851DD1" w:rsidRPr="001D20BC" w:rsidRDefault="00851DD1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DD1" w:rsidRPr="001D20BC" w:rsidRDefault="00F72B41" w:rsidP="00F72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67"/>
      <w:bookmarkEnd w:id="0"/>
      <w:r w:rsidRPr="001B3517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1</w:t>
      </w:r>
      <w:r w:rsidRPr="001B3517">
        <w:rPr>
          <w:b/>
          <w:sz w:val="28"/>
          <w:szCs w:val="28"/>
        </w:rPr>
        <w:t>.</w:t>
      </w:r>
      <w:bookmarkStart w:id="1" w:name="Par769"/>
      <w:bookmarkEnd w:id="1"/>
      <w:r>
        <w:rPr>
          <w:sz w:val="28"/>
          <w:szCs w:val="28"/>
        </w:rPr>
        <w:t xml:space="preserve"> </w:t>
      </w:r>
      <w:r w:rsidR="00851DD1" w:rsidRPr="001D20BC">
        <w:rPr>
          <w:sz w:val="28"/>
          <w:szCs w:val="28"/>
        </w:rPr>
        <w:t>Сведения</w:t>
      </w:r>
      <w:r w:rsidR="0068025A">
        <w:rPr>
          <w:sz w:val="28"/>
          <w:szCs w:val="28"/>
        </w:rPr>
        <w:t xml:space="preserve"> </w:t>
      </w:r>
      <w:r w:rsidR="00851DD1" w:rsidRPr="001D20BC">
        <w:rPr>
          <w:sz w:val="28"/>
          <w:szCs w:val="28"/>
        </w:rPr>
        <w:t>о показателях (индикаторах) Программы и их значениях</w:t>
      </w:r>
    </w:p>
    <w:p w:rsidR="00851DD1" w:rsidRPr="001D20BC" w:rsidRDefault="00851DD1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5060"/>
        <w:gridCol w:w="851"/>
        <w:gridCol w:w="1417"/>
        <w:gridCol w:w="1276"/>
        <w:gridCol w:w="1418"/>
        <w:gridCol w:w="1417"/>
        <w:gridCol w:w="1418"/>
        <w:gridCol w:w="1701"/>
      </w:tblGrid>
      <w:tr w:rsidR="00E355E6" w:rsidRPr="00851DD1" w:rsidTr="00E355E6">
        <w:trPr>
          <w:tblCellSpacing w:w="5" w:type="nil"/>
        </w:trPr>
        <w:tc>
          <w:tcPr>
            <w:tcW w:w="610" w:type="dxa"/>
            <w:vMerge w:val="restart"/>
          </w:tcPr>
          <w:p w:rsidR="00E355E6" w:rsidRPr="00851DD1" w:rsidRDefault="00E355E6" w:rsidP="00851DD1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Pr="00851DD1">
              <w:t xml:space="preserve">  </w:t>
            </w:r>
          </w:p>
          <w:p w:rsidR="00E355E6" w:rsidRPr="00851DD1" w:rsidRDefault="00E355E6" w:rsidP="00851DD1">
            <w:pPr>
              <w:widowControl w:val="0"/>
              <w:autoSpaceDE w:val="0"/>
              <w:autoSpaceDN w:val="0"/>
              <w:adjustRightInd w:val="0"/>
            </w:pPr>
            <w:r w:rsidRPr="00851DD1">
              <w:t>п/п</w:t>
            </w:r>
          </w:p>
        </w:tc>
        <w:tc>
          <w:tcPr>
            <w:tcW w:w="5060" w:type="dxa"/>
            <w:vMerge w:val="restart"/>
            <w:vAlign w:val="center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Наименование</w:t>
            </w:r>
          </w:p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показателя</w:t>
            </w:r>
          </w:p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E355E6" w:rsidRPr="00851DD1" w:rsidRDefault="00E355E6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Ед.</w:t>
            </w:r>
          </w:p>
          <w:p w:rsidR="00E355E6" w:rsidRPr="00851DD1" w:rsidRDefault="00E355E6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изме-</w:t>
            </w:r>
          </w:p>
          <w:p w:rsidR="00E355E6" w:rsidRPr="00851DD1" w:rsidRDefault="00E355E6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рения</w:t>
            </w:r>
          </w:p>
        </w:tc>
        <w:tc>
          <w:tcPr>
            <w:tcW w:w="8647" w:type="dxa"/>
            <w:gridSpan w:val="6"/>
          </w:tcPr>
          <w:p w:rsidR="00E355E6" w:rsidRPr="00851DD1" w:rsidRDefault="00E355E6" w:rsidP="00F91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Значения по</w:t>
            </w:r>
            <w:r>
              <w:t>казателей</w:t>
            </w:r>
          </w:p>
        </w:tc>
      </w:tr>
      <w:tr w:rsidR="00E355E6" w:rsidRPr="00851DD1" w:rsidTr="00E355E6">
        <w:trPr>
          <w:tblCellSpacing w:w="5" w:type="nil"/>
        </w:trPr>
        <w:tc>
          <w:tcPr>
            <w:tcW w:w="610" w:type="dxa"/>
            <w:vMerge/>
          </w:tcPr>
          <w:p w:rsidR="00E355E6" w:rsidRPr="00851DD1" w:rsidRDefault="00E355E6" w:rsidP="00851D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60" w:type="dxa"/>
            <w:vMerge/>
          </w:tcPr>
          <w:p w:rsidR="00E355E6" w:rsidRPr="00851DD1" w:rsidRDefault="00E355E6" w:rsidP="00851D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E355E6" w:rsidRPr="00851DD1" w:rsidRDefault="00E355E6" w:rsidP="00851D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E355E6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базовое</w:t>
            </w:r>
          </w:p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значение</w:t>
            </w:r>
          </w:p>
        </w:tc>
        <w:tc>
          <w:tcPr>
            <w:tcW w:w="1276" w:type="dxa"/>
            <w:vAlign w:val="center"/>
          </w:tcPr>
          <w:p w:rsidR="00E355E6" w:rsidRPr="00851DD1" w:rsidRDefault="00E355E6" w:rsidP="00E35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8" w:type="dxa"/>
            <w:vAlign w:val="center"/>
          </w:tcPr>
          <w:p w:rsidR="00E355E6" w:rsidRPr="00851DD1" w:rsidRDefault="00E355E6" w:rsidP="00E35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E355E6" w:rsidRPr="00851DD1" w:rsidRDefault="00E355E6" w:rsidP="00E35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18" w:type="dxa"/>
          </w:tcPr>
          <w:p w:rsidR="00E355E6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E355E6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E355E6" w:rsidRPr="00851DD1" w:rsidTr="00E355E6">
        <w:trPr>
          <w:tblCellSpacing w:w="5" w:type="nil"/>
        </w:trPr>
        <w:tc>
          <w:tcPr>
            <w:tcW w:w="610" w:type="dxa"/>
            <w:vAlign w:val="center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1</w:t>
            </w:r>
          </w:p>
        </w:tc>
        <w:tc>
          <w:tcPr>
            <w:tcW w:w="5060" w:type="dxa"/>
            <w:vAlign w:val="center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2</w:t>
            </w:r>
          </w:p>
        </w:tc>
        <w:tc>
          <w:tcPr>
            <w:tcW w:w="851" w:type="dxa"/>
            <w:vAlign w:val="center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3</w:t>
            </w:r>
          </w:p>
        </w:tc>
        <w:tc>
          <w:tcPr>
            <w:tcW w:w="1417" w:type="dxa"/>
            <w:vAlign w:val="center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4</w:t>
            </w:r>
          </w:p>
        </w:tc>
        <w:tc>
          <w:tcPr>
            <w:tcW w:w="1276" w:type="dxa"/>
            <w:vAlign w:val="center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5</w:t>
            </w:r>
          </w:p>
        </w:tc>
        <w:tc>
          <w:tcPr>
            <w:tcW w:w="1418" w:type="dxa"/>
            <w:vAlign w:val="center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6</w:t>
            </w:r>
          </w:p>
        </w:tc>
        <w:tc>
          <w:tcPr>
            <w:tcW w:w="1417" w:type="dxa"/>
            <w:vAlign w:val="center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7</w:t>
            </w:r>
          </w:p>
        </w:tc>
        <w:tc>
          <w:tcPr>
            <w:tcW w:w="1418" w:type="dxa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355E6" w:rsidRPr="00851DD1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355E6" w:rsidRPr="00851DD1" w:rsidTr="00431573">
        <w:trPr>
          <w:tblCellSpacing w:w="5" w:type="nil"/>
        </w:trPr>
        <w:tc>
          <w:tcPr>
            <w:tcW w:w="15168" w:type="dxa"/>
            <w:gridSpan w:val="9"/>
          </w:tcPr>
          <w:p w:rsidR="00E355E6" w:rsidRDefault="00E355E6" w:rsidP="00E674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</w:t>
            </w:r>
            <w:r w:rsidRPr="00851DD1">
              <w:t xml:space="preserve"> программа </w:t>
            </w:r>
            <w:r w:rsidRPr="000C6877">
              <w:t>«Развитие субъектов малого и среднего предпринимательства в муниципальном образовании «Поселок Городищи» на 20</w:t>
            </w:r>
            <w:r>
              <w:t>20</w:t>
            </w:r>
            <w:r w:rsidRPr="000C6877">
              <w:t>-20</w:t>
            </w:r>
            <w:r>
              <w:t>24</w:t>
            </w:r>
            <w:r w:rsidRPr="000C6877">
              <w:t xml:space="preserve"> годы»</w:t>
            </w:r>
          </w:p>
        </w:tc>
      </w:tr>
      <w:tr w:rsidR="00E355E6" w:rsidRPr="00851DD1" w:rsidTr="00E355E6">
        <w:trPr>
          <w:tblCellSpacing w:w="5" w:type="nil"/>
        </w:trPr>
        <w:tc>
          <w:tcPr>
            <w:tcW w:w="610" w:type="dxa"/>
            <w:vAlign w:val="center"/>
          </w:tcPr>
          <w:p w:rsidR="00E355E6" w:rsidRPr="00851DD1" w:rsidRDefault="00E355E6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060" w:type="dxa"/>
          </w:tcPr>
          <w:p w:rsidR="00E355E6" w:rsidRPr="000C520A" w:rsidRDefault="00C73A59" w:rsidP="00851DD1">
            <w:pPr>
              <w:widowControl w:val="0"/>
              <w:autoSpaceDE w:val="0"/>
              <w:autoSpaceDN w:val="0"/>
              <w:adjustRightInd w:val="0"/>
            </w:pPr>
            <w:r>
              <w:t>Увеличение числа занятых в сфере</w:t>
            </w:r>
            <w:r w:rsidR="00E355E6" w:rsidRPr="000C520A">
              <w:t xml:space="preserve"> малого и </w:t>
            </w:r>
          </w:p>
          <w:p w:rsidR="00C73A59" w:rsidRPr="000C520A" w:rsidRDefault="00E355E6" w:rsidP="00C73A59">
            <w:pPr>
              <w:widowControl w:val="0"/>
              <w:autoSpaceDE w:val="0"/>
              <w:autoSpaceDN w:val="0"/>
              <w:adjustRightInd w:val="0"/>
            </w:pPr>
            <w:r>
              <w:t xml:space="preserve">среднего </w:t>
            </w:r>
            <w:r w:rsidR="00C73A59">
              <w:t>предпринимательства не менее 5% от численности занятых в экономике поселка</w:t>
            </w:r>
          </w:p>
          <w:p w:rsidR="00E355E6" w:rsidRPr="000C520A" w:rsidRDefault="00E355E6" w:rsidP="00851D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Align w:val="center"/>
          </w:tcPr>
          <w:p w:rsidR="00E355E6" w:rsidRPr="000C520A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20A">
              <w:t>%</w:t>
            </w:r>
          </w:p>
        </w:tc>
        <w:tc>
          <w:tcPr>
            <w:tcW w:w="1417" w:type="dxa"/>
            <w:vAlign w:val="center"/>
          </w:tcPr>
          <w:p w:rsidR="00E355E6" w:rsidRPr="000C520A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20A">
              <w:t>100</w:t>
            </w:r>
          </w:p>
        </w:tc>
        <w:tc>
          <w:tcPr>
            <w:tcW w:w="1276" w:type="dxa"/>
            <w:vAlign w:val="center"/>
          </w:tcPr>
          <w:p w:rsidR="00E355E6" w:rsidRPr="000C520A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418" w:type="dxa"/>
            <w:vAlign w:val="center"/>
          </w:tcPr>
          <w:p w:rsidR="00E355E6" w:rsidRPr="000C520A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E355E6" w:rsidRPr="000C520A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E355E6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A59" w:rsidRPr="000C520A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701" w:type="dxa"/>
          </w:tcPr>
          <w:p w:rsidR="00E355E6" w:rsidRDefault="00E355E6" w:rsidP="00C04C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A59" w:rsidRPr="000C520A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C73A59" w:rsidRPr="00851DD1" w:rsidTr="00E355E6">
        <w:trPr>
          <w:tblCellSpacing w:w="5" w:type="nil"/>
        </w:trPr>
        <w:tc>
          <w:tcPr>
            <w:tcW w:w="610" w:type="dxa"/>
            <w:vAlign w:val="center"/>
          </w:tcPr>
          <w:p w:rsidR="00C73A59" w:rsidRPr="00851DD1" w:rsidRDefault="00C73A59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060" w:type="dxa"/>
          </w:tcPr>
          <w:p w:rsidR="00C73A59" w:rsidRPr="00750723" w:rsidRDefault="00C73A59" w:rsidP="00E355E6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У</w:t>
            </w:r>
            <w:r w:rsidRPr="00750723">
              <w:t xml:space="preserve">величение числа </w:t>
            </w:r>
            <w:r>
              <w:t xml:space="preserve">индивидуальных предпринимателей и </w:t>
            </w:r>
            <w:r w:rsidRPr="00750723">
              <w:t>малых предприятий на 5 %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A59" w:rsidRPr="00555FF2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FF2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A59" w:rsidRPr="00555FF2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FF2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A59" w:rsidRPr="000C520A" w:rsidRDefault="00C73A59" w:rsidP="00163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A59" w:rsidRPr="000C520A" w:rsidRDefault="00C73A59" w:rsidP="00163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A59" w:rsidRPr="000C520A" w:rsidRDefault="00C73A59" w:rsidP="00163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C73A59" w:rsidRDefault="00C73A59" w:rsidP="001639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A59" w:rsidRPr="000C520A" w:rsidRDefault="00C73A59" w:rsidP="00163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701" w:type="dxa"/>
          </w:tcPr>
          <w:p w:rsidR="00C73A59" w:rsidRDefault="00C73A59" w:rsidP="001639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A59" w:rsidRPr="000C520A" w:rsidRDefault="00C73A59" w:rsidP="00163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C73A59" w:rsidRPr="00851DD1" w:rsidTr="00E355E6">
        <w:trPr>
          <w:tblCellSpacing w:w="5" w:type="nil"/>
        </w:trPr>
        <w:tc>
          <w:tcPr>
            <w:tcW w:w="610" w:type="dxa"/>
            <w:vAlign w:val="center"/>
          </w:tcPr>
          <w:p w:rsidR="00C73A59" w:rsidRPr="00851DD1" w:rsidRDefault="00C73A59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060" w:type="dxa"/>
          </w:tcPr>
          <w:p w:rsidR="00C73A59" w:rsidRPr="00750723" w:rsidRDefault="00C73A59" w:rsidP="00851DD1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У</w:t>
            </w:r>
            <w:r w:rsidRPr="00750723">
              <w:t>величение доли торговых объектов, реализующих продукцию, производимую во Владимирской области на 5% ежегодно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A59" w:rsidRPr="00555FF2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FF2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A59" w:rsidRPr="00555FF2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FF2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A59" w:rsidRPr="00555FF2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FF2"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A59" w:rsidRPr="00555FF2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FF2"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A59" w:rsidRPr="00555FF2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FF2">
              <w:t>115</w:t>
            </w:r>
          </w:p>
        </w:tc>
        <w:tc>
          <w:tcPr>
            <w:tcW w:w="1418" w:type="dxa"/>
          </w:tcPr>
          <w:p w:rsidR="00C73A59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A59" w:rsidRPr="00555FF2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C73A59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A59" w:rsidRPr="00555FF2" w:rsidRDefault="00C73A59" w:rsidP="00C04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</w:tr>
    </w:tbl>
    <w:p w:rsidR="00851DD1" w:rsidRDefault="00851DD1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15C" w:rsidRDefault="00C7315C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15C" w:rsidRDefault="00C7315C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15C" w:rsidRDefault="00C7315C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89E" w:rsidRDefault="007D689E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89E" w:rsidRDefault="007D689E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89E" w:rsidRDefault="007D689E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89E" w:rsidRDefault="007D689E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89E" w:rsidRDefault="007D689E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877" w:rsidRDefault="000C6877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877" w:rsidRDefault="000C6877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877" w:rsidRPr="001D20BC" w:rsidRDefault="000C6877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B41" w:rsidRDefault="00F72B41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807"/>
      <w:bookmarkEnd w:id="2"/>
    </w:p>
    <w:p w:rsidR="00F72B41" w:rsidRDefault="00F72B41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864" w:rsidRDefault="00262864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864" w:rsidRDefault="00262864" w:rsidP="00851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DD1" w:rsidRDefault="00F72B41" w:rsidP="00F72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Таблица 2</w:t>
      </w:r>
      <w:r w:rsidRPr="001B3517">
        <w:rPr>
          <w:b/>
          <w:sz w:val="28"/>
          <w:szCs w:val="28"/>
        </w:rPr>
        <w:t>.</w:t>
      </w:r>
      <w:r w:rsidR="00851DD1" w:rsidRPr="001D20B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851DD1" w:rsidRPr="001D20BC">
        <w:rPr>
          <w:sz w:val="28"/>
          <w:szCs w:val="28"/>
        </w:rPr>
        <w:t>основных мероприятий Программы</w:t>
      </w:r>
    </w:p>
    <w:p w:rsidR="00F72B41" w:rsidRPr="001D20BC" w:rsidRDefault="00F72B41" w:rsidP="00F72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52"/>
        <w:gridCol w:w="21"/>
        <w:gridCol w:w="5388"/>
        <w:gridCol w:w="1986"/>
        <w:gridCol w:w="3544"/>
        <w:gridCol w:w="2556"/>
      </w:tblGrid>
      <w:tr w:rsidR="008214FE" w:rsidRPr="00851DD1" w:rsidTr="00D57EE0">
        <w:trPr>
          <w:trHeight w:val="1793"/>
          <w:tblCellSpacing w:w="5" w:type="nil"/>
        </w:trPr>
        <w:tc>
          <w:tcPr>
            <w:tcW w:w="1252" w:type="dxa"/>
          </w:tcPr>
          <w:p w:rsidR="00A708CC" w:rsidRDefault="00A708CC" w:rsidP="00A708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08CC" w:rsidRDefault="00A708CC" w:rsidP="00A708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08CC" w:rsidRPr="00851DD1" w:rsidRDefault="00A708CC" w:rsidP="00A708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409" w:type="dxa"/>
            <w:gridSpan w:val="2"/>
            <w:vAlign w:val="center"/>
          </w:tcPr>
          <w:p w:rsidR="00A708CC" w:rsidRPr="00851DD1" w:rsidRDefault="00A708CC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мероприятия программы</w:t>
            </w:r>
          </w:p>
        </w:tc>
        <w:tc>
          <w:tcPr>
            <w:tcW w:w="1986" w:type="dxa"/>
            <w:vAlign w:val="center"/>
          </w:tcPr>
          <w:p w:rsidR="00A708CC" w:rsidRPr="00851DD1" w:rsidRDefault="00A708CC" w:rsidP="00A70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Сроки</w:t>
            </w:r>
            <w:r>
              <w:t xml:space="preserve"> реали</w:t>
            </w:r>
            <w:r w:rsidRPr="00851DD1">
              <w:t xml:space="preserve">зации </w:t>
            </w:r>
          </w:p>
          <w:p w:rsidR="00A708CC" w:rsidRPr="00851DD1" w:rsidRDefault="00A708CC" w:rsidP="00851DD1">
            <w:pPr>
              <w:widowControl w:val="0"/>
              <w:autoSpaceDE w:val="0"/>
              <w:autoSpaceDN w:val="0"/>
              <w:adjustRightInd w:val="0"/>
            </w:pPr>
            <w:r w:rsidRPr="00851DD1">
              <w:t xml:space="preserve"> </w:t>
            </w:r>
          </w:p>
        </w:tc>
        <w:tc>
          <w:tcPr>
            <w:tcW w:w="3544" w:type="dxa"/>
            <w:vAlign w:val="center"/>
          </w:tcPr>
          <w:p w:rsidR="00A708CC" w:rsidRPr="00851DD1" w:rsidRDefault="00A708CC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Ожидаемый непосредственный</w:t>
            </w:r>
          </w:p>
          <w:p w:rsidR="00A708CC" w:rsidRPr="00851DD1" w:rsidRDefault="00A708CC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результат (краткое</w:t>
            </w:r>
          </w:p>
          <w:p w:rsidR="00A708CC" w:rsidRPr="00851DD1" w:rsidRDefault="00A708CC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DD1">
              <w:t>описание)</w:t>
            </w:r>
          </w:p>
        </w:tc>
        <w:tc>
          <w:tcPr>
            <w:tcW w:w="2556" w:type="dxa"/>
            <w:vAlign w:val="center"/>
          </w:tcPr>
          <w:p w:rsidR="00A708CC" w:rsidRPr="00851DD1" w:rsidRDefault="00A708CC" w:rsidP="002628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1D3">
              <w:t>Взаимосвязь с целевыми показателями (индикаторами)</w:t>
            </w:r>
          </w:p>
        </w:tc>
      </w:tr>
      <w:tr w:rsidR="008214FE" w:rsidRPr="00851DD1" w:rsidTr="00D57EE0">
        <w:trPr>
          <w:trHeight w:val="644"/>
          <w:tblCellSpacing w:w="5" w:type="nil"/>
        </w:trPr>
        <w:tc>
          <w:tcPr>
            <w:tcW w:w="1252" w:type="dxa"/>
          </w:tcPr>
          <w:p w:rsidR="00A708CC" w:rsidRPr="004044DC" w:rsidRDefault="00A708CC" w:rsidP="004044DC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1</w:t>
            </w:r>
          </w:p>
        </w:tc>
        <w:tc>
          <w:tcPr>
            <w:tcW w:w="5409" w:type="dxa"/>
            <w:gridSpan w:val="2"/>
          </w:tcPr>
          <w:p w:rsidR="00A708CC" w:rsidRPr="004044DC" w:rsidRDefault="00A708CC" w:rsidP="00262864">
            <w:pPr>
              <w:widowControl w:val="0"/>
              <w:autoSpaceDE w:val="0"/>
              <w:autoSpaceDN w:val="0"/>
              <w:adjustRightInd w:val="0"/>
            </w:pPr>
            <w:r w:rsidRPr="004044DC">
              <w:rPr>
                <w:bCs/>
              </w:rPr>
              <w:t xml:space="preserve">Нормативно-правовая основа развития и поддержки </w:t>
            </w:r>
            <w:r>
              <w:rPr>
                <w:bCs/>
              </w:rPr>
              <w:t xml:space="preserve">малого и среднего </w:t>
            </w:r>
            <w:r w:rsidRPr="004044DC">
              <w:rPr>
                <w:bCs/>
              </w:rPr>
              <w:t>предпринимательства</w:t>
            </w:r>
          </w:p>
        </w:tc>
        <w:tc>
          <w:tcPr>
            <w:tcW w:w="1986" w:type="dxa"/>
          </w:tcPr>
          <w:p w:rsidR="00A708CC" w:rsidRPr="00851DD1" w:rsidRDefault="00C73A59" w:rsidP="00D57EE0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A708CC" w:rsidRPr="00851DD1" w:rsidRDefault="00A708CC" w:rsidP="006B31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6" w:type="dxa"/>
          </w:tcPr>
          <w:p w:rsidR="00A708CC" w:rsidRPr="00851DD1" w:rsidRDefault="00A708CC" w:rsidP="006B31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14FE" w:rsidRPr="00851DD1" w:rsidTr="00D57EE0">
        <w:trPr>
          <w:trHeight w:val="2626"/>
          <w:tblCellSpacing w:w="5" w:type="nil"/>
        </w:trPr>
        <w:tc>
          <w:tcPr>
            <w:tcW w:w="1252" w:type="dxa"/>
          </w:tcPr>
          <w:p w:rsidR="00A708CC" w:rsidRPr="00851DD1" w:rsidRDefault="00A708CC" w:rsidP="00851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409" w:type="dxa"/>
            <w:gridSpan w:val="2"/>
          </w:tcPr>
          <w:p w:rsidR="00A708CC" w:rsidRPr="00851DD1" w:rsidRDefault="00A708CC" w:rsidP="00A708CC">
            <w:pPr>
              <w:widowControl w:val="0"/>
              <w:autoSpaceDE w:val="0"/>
              <w:autoSpaceDN w:val="0"/>
              <w:adjustRightInd w:val="0"/>
            </w:pPr>
            <w:r w:rsidRPr="00BA6688">
              <w:t>Анализ нормативно-правовых актов</w:t>
            </w:r>
            <w:r>
              <w:t xml:space="preserve"> муниципального образования «Поселок Городищи»</w:t>
            </w:r>
            <w:r w:rsidRPr="00BA6688">
              <w:t>, регулирующих вопросы поддержки малого</w:t>
            </w:r>
            <w:r>
              <w:t xml:space="preserve"> и среднего </w:t>
            </w:r>
            <w:r w:rsidRPr="00BA6688">
              <w:t xml:space="preserve"> предпринимательства и взаимоотношения органов власти и малого бизнеса</w:t>
            </w:r>
          </w:p>
        </w:tc>
        <w:tc>
          <w:tcPr>
            <w:tcW w:w="1986" w:type="dxa"/>
          </w:tcPr>
          <w:p w:rsidR="00A708CC" w:rsidRPr="00851DD1" w:rsidRDefault="00A363AF" w:rsidP="00D57EE0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A708CC" w:rsidRDefault="00A708CC" w:rsidP="006B319D">
            <w:r>
              <w:t xml:space="preserve">Разработка предложений </w:t>
            </w:r>
          </w:p>
          <w:p w:rsidR="00A708CC" w:rsidRPr="00BA6688" w:rsidRDefault="00A708CC" w:rsidP="006B319D">
            <w:r>
              <w:t>по совершенствованию правового поля, обеспечивающего развитие малого и среднего предпринимательства на муниципальном уровне, устранение противоречий между законодательными актами</w:t>
            </w:r>
          </w:p>
        </w:tc>
        <w:tc>
          <w:tcPr>
            <w:tcW w:w="2556" w:type="dxa"/>
          </w:tcPr>
          <w:p w:rsidR="00A708CC" w:rsidRPr="007E4FE1" w:rsidRDefault="00A708CC" w:rsidP="007E4FE1">
            <w:pPr>
              <w:widowControl w:val="0"/>
              <w:autoSpaceDE w:val="0"/>
              <w:autoSpaceDN w:val="0"/>
              <w:adjustRightInd w:val="0"/>
            </w:pPr>
            <w:bookmarkStart w:id="3" w:name="Par823"/>
            <w:bookmarkEnd w:id="3"/>
            <w:r w:rsidRPr="007E4FE1">
              <w:t>Влияет на все показатели Программы</w:t>
            </w:r>
          </w:p>
        </w:tc>
      </w:tr>
      <w:tr w:rsidR="008214FE" w:rsidRPr="00851DD1" w:rsidTr="00D57EE0">
        <w:trPr>
          <w:trHeight w:val="442"/>
          <w:tblCellSpacing w:w="5" w:type="nil"/>
        </w:trPr>
        <w:tc>
          <w:tcPr>
            <w:tcW w:w="1252" w:type="dxa"/>
          </w:tcPr>
          <w:p w:rsidR="00A708CC" w:rsidRPr="00851DD1" w:rsidRDefault="00A708CC" w:rsidP="00A708C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409" w:type="dxa"/>
            <w:gridSpan w:val="2"/>
          </w:tcPr>
          <w:p w:rsidR="00A708CC" w:rsidRPr="004044DC" w:rsidRDefault="00A708CC" w:rsidP="00A708CC">
            <w:pPr>
              <w:widowControl w:val="0"/>
              <w:autoSpaceDE w:val="0"/>
              <w:autoSpaceDN w:val="0"/>
              <w:adjustRightInd w:val="0"/>
              <w:ind w:right="208"/>
            </w:pPr>
            <w:r w:rsidRPr="004044DC">
              <w:rPr>
                <w:bCs/>
              </w:rPr>
              <w:t xml:space="preserve"> Мониторинг развития малого и среднего предпринимательства</w:t>
            </w:r>
          </w:p>
        </w:tc>
        <w:tc>
          <w:tcPr>
            <w:tcW w:w="1986" w:type="dxa"/>
          </w:tcPr>
          <w:p w:rsidR="00A708CC" w:rsidRPr="00851DD1" w:rsidRDefault="00A363AF" w:rsidP="00D57EE0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A708CC" w:rsidRPr="00851DD1" w:rsidRDefault="00A708CC" w:rsidP="003678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6" w:type="dxa"/>
          </w:tcPr>
          <w:p w:rsidR="00A708CC" w:rsidRPr="00851DD1" w:rsidRDefault="00A708CC" w:rsidP="003678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14FE" w:rsidRPr="00851DD1" w:rsidTr="00D57EE0">
        <w:trPr>
          <w:trHeight w:val="2544"/>
          <w:tblCellSpacing w:w="5" w:type="nil"/>
        </w:trPr>
        <w:tc>
          <w:tcPr>
            <w:tcW w:w="1252" w:type="dxa"/>
          </w:tcPr>
          <w:p w:rsidR="00A708CC" w:rsidRPr="00851DD1" w:rsidRDefault="00A708CC" w:rsidP="00851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409" w:type="dxa"/>
            <w:gridSpan w:val="2"/>
          </w:tcPr>
          <w:p w:rsidR="00A708CC" w:rsidRPr="00851DD1" w:rsidRDefault="00A708CC" w:rsidP="00A708CC">
            <w:pPr>
              <w:widowControl w:val="0"/>
              <w:autoSpaceDE w:val="0"/>
              <w:autoSpaceDN w:val="0"/>
              <w:adjustRightInd w:val="0"/>
            </w:pPr>
            <w:r>
              <w:t>Ведение и корректировка</w:t>
            </w:r>
            <w:r w:rsidRPr="00BA6688">
              <w:t xml:space="preserve"> реестра субъектов малого </w:t>
            </w:r>
            <w:r>
              <w:t xml:space="preserve">и среднего </w:t>
            </w:r>
            <w:r w:rsidRPr="00BA6688">
              <w:t xml:space="preserve">предпринимательства </w:t>
            </w:r>
            <w:r>
              <w:t>муниципального образования «Поселок Городищи»</w:t>
            </w:r>
          </w:p>
        </w:tc>
        <w:tc>
          <w:tcPr>
            <w:tcW w:w="1986" w:type="dxa"/>
          </w:tcPr>
          <w:p w:rsidR="00A708CC" w:rsidRPr="00851DD1" w:rsidRDefault="00A363AF" w:rsidP="00D57EE0">
            <w:pPr>
              <w:widowControl w:val="0"/>
              <w:autoSpaceDE w:val="0"/>
              <w:autoSpaceDN w:val="0"/>
              <w:adjustRightInd w:val="0"/>
            </w:pPr>
            <w:bookmarkStart w:id="4" w:name="Par871"/>
            <w:bookmarkEnd w:id="4"/>
            <w:r>
              <w:t>2020-2024</w:t>
            </w:r>
          </w:p>
        </w:tc>
        <w:tc>
          <w:tcPr>
            <w:tcW w:w="3544" w:type="dxa"/>
          </w:tcPr>
          <w:p w:rsidR="00A708CC" w:rsidRPr="00851DD1" w:rsidRDefault="00A708CC" w:rsidP="00A708CC">
            <w:pPr>
              <w:widowControl w:val="0"/>
              <w:autoSpaceDE w:val="0"/>
              <w:autoSpaceDN w:val="0"/>
              <w:adjustRightInd w:val="0"/>
            </w:pPr>
            <w:r>
              <w:t>Формирование единой базы данных о субъектах малого и среднего  предпринимательства муниципального образования «Поселок Городищи»</w:t>
            </w:r>
          </w:p>
        </w:tc>
        <w:tc>
          <w:tcPr>
            <w:tcW w:w="2556" w:type="dxa"/>
          </w:tcPr>
          <w:p w:rsidR="00A708CC" w:rsidRPr="00851DD1" w:rsidRDefault="00A708CC" w:rsidP="00851DD1">
            <w:pPr>
              <w:widowControl w:val="0"/>
              <w:autoSpaceDE w:val="0"/>
              <w:autoSpaceDN w:val="0"/>
              <w:adjustRightInd w:val="0"/>
            </w:pPr>
            <w:r>
              <w:t>С помощью этого мероприятия можно отследить прирост количества субъектов малого и среднего предпринимательства</w:t>
            </w:r>
          </w:p>
        </w:tc>
      </w:tr>
      <w:tr w:rsidR="008214FE" w:rsidRPr="00851DD1" w:rsidTr="00D57EE0">
        <w:trPr>
          <w:trHeight w:val="297"/>
          <w:tblCellSpacing w:w="5" w:type="nil"/>
        </w:trPr>
        <w:tc>
          <w:tcPr>
            <w:tcW w:w="1273" w:type="dxa"/>
            <w:gridSpan w:val="2"/>
          </w:tcPr>
          <w:p w:rsidR="00F8341B" w:rsidRPr="00851DD1" w:rsidRDefault="00A363AF" w:rsidP="00F8341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88" w:type="dxa"/>
          </w:tcPr>
          <w:p w:rsidR="00F8341B" w:rsidRPr="004231CF" w:rsidRDefault="00F8341B" w:rsidP="004231CF">
            <w:pPr>
              <w:widowControl w:val="0"/>
              <w:autoSpaceDE w:val="0"/>
              <w:autoSpaceDN w:val="0"/>
              <w:adjustRightInd w:val="0"/>
            </w:pPr>
            <w:r w:rsidRPr="004231CF">
              <w:rPr>
                <w:bCs/>
              </w:rPr>
              <w:t xml:space="preserve"> Развитие инфраструктуры поддержки малого и среднего предпринимательства</w:t>
            </w:r>
          </w:p>
        </w:tc>
        <w:tc>
          <w:tcPr>
            <w:tcW w:w="1986" w:type="dxa"/>
          </w:tcPr>
          <w:p w:rsidR="00F8341B" w:rsidRPr="00851DD1" w:rsidRDefault="00D57EE0" w:rsidP="00D57EE0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F8341B" w:rsidRPr="00851DD1" w:rsidRDefault="00F8341B" w:rsidP="005D4E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6" w:type="dxa"/>
          </w:tcPr>
          <w:p w:rsidR="00F8341B" w:rsidRPr="00851DD1" w:rsidRDefault="00F8341B" w:rsidP="005D4E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14FE" w:rsidRPr="00851DD1" w:rsidTr="00D57EE0">
        <w:trPr>
          <w:trHeight w:val="1541"/>
          <w:tblCellSpacing w:w="5" w:type="nil"/>
        </w:trPr>
        <w:tc>
          <w:tcPr>
            <w:tcW w:w="1273" w:type="dxa"/>
            <w:gridSpan w:val="2"/>
          </w:tcPr>
          <w:p w:rsidR="008214FE" w:rsidRDefault="00A363AF" w:rsidP="00851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5388" w:type="dxa"/>
          </w:tcPr>
          <w:p w:rsidR="008214FE" w:rsidRDefault="008214FE" w:rsidP="008214FE">
            <w:r w:rsidRPr="00BA6688">
              <w:t xml:space="preserve">Формирование и ведение реестра организаций, составляющих </w:t>
            </w:r>
            <w:r>
              <w:t xml:space="preserve">поселковую </w:t>
            </w:r>
            <w:r w:rsidRPr="00BA6688">
              <w:t xml:space="preserve">инфраструктуру поддержки малого </w:t>
            </w:r>
            <w:r>
              <w:t xml:space="preserve">и среднего </w:t>
            </w:r>
            <w:r w:rsidRPr="00BA6688">
              <w:t>предпринимательства</w:t>
            </w:r>
          </w:p>
        </w:tc>
        <w:tc>
          <w:tcPr>
            <w:tcW w:w="1986" w:type="dxa"/>
          </w:tcPr>
          <w:p w:rsidR="008214FE" w:rsidRPr="00851DD1" w:rsidRDefault="00A363AF" w:rsidP="008214FE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8214FE" w:rsidRDefault="008214FE" w:rsidP="00851DD1">
            <w:pPr>
              <w:widowControl w:val="0"/>
              <w:autoSpaceDE w:val="0"/>
              <w:autoSpaceDN w:val="0"/>
              <w:adjustRightInd w:val="0"/>
            </w:pPr>
            <w:r>
              <w:t xml:space="preserve">Формирование единой базы данных об </w:t>
            </w:r>
            <w:r w:rsidRPr="00BA6688">
              <w:t>организаци</w:t>
            </w:r>
            <w:r>
              <w:t>ях</w:t>
            </w:r>
            <w:r w:rsidRPr="00BA6688">
              <w:t xml:space="preserve">, составляющих инфраструктуру поддержки малого </w:t>
            </w:r>
            <w:r>
              <w:t xml:space="preserve">и среднего </w:t>
            </w:r>
            <w:r w:rsidRPr="00BA6688">
              <w:t>предпринимательства</w:t>
            </w:r>
          </w:p>
        </w:tc>
        <w:tc>
          <w:tcPr>
            <w:tcW w:w="2556" w:type="dxa"/>
          </w:tcPr>
          <w:p w:rsidR="008214FE" w:rsidRPr="00851DD1" w:rsidRDefault="008214FE" w:rsidP="008214FE">
            <w:pPr>
              <w:widowControl w:val="0"/>
              <w:autoSpaceDE w:val="0"/>
              <w:autoSpaceDN w:val="0"/>
              <w:adjustRightInd w:val="0"/>
            </w:pPr>
            <w:r>
              <w:t>Увеличение числа малых и средних предприятий поселка</w:t>
            </w:r>
          </w:p>
        </w:tc>
      </w:tr>
      <w:tr w:rsidR="008214FE" w:rsidRPr="00851DD1" w:rsidTr="00D57EE0">
        <w:trPr>
          <w:trHeight w:val="3058"/>
          <w:tblCellSpacing w:w="5" w:type="nil"/>
        </w:trPr>
        <w:tc>
          <w:tcPr>
            <w:tcW w:w="1273" w:type="dxa"/>
            <w:gridSpan w:val="2"/>
          </w:tcPr>
          <w:p w:rsidR="008214FE" w:rsidRDefault="00A363AF" w:rsidP="00851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388" w:type="dxa"/>
          </w:tcPr>
          <w:p w:rsidR="008214FE" w:rsidRPr="00BA6688" w:rsidRDefault="008214FE" w:rsidP="00115F31">
            <w:r w:rsidRPr="00BA6688">
              <w:t>Мониторинг и анализ деятельности элементов инфраструктуры поддержки малого</w:t>
            </w:r>
            <w:r>
              <w:t xml:space="preserve"> и среднего </w:t>
            </w:r>
            <w:r w:rsidRPr="00BA6688">
              <w:t xml:space="preserve"> предпринима</w:t>
            </w:r>
            <w:r>
              <w:t>т</w:t>
            </w:r>
            <w:r w:rsidRPr="00BA6688">
              <w:t>ельства</w:t>
            </w:r>
          </w:p>
        </w:tc>
        <w:tc>
          <w:tcPr>
            <w:tcW w:w="1986" w:type="dxa"/>
          </w:tcPr>
          <w:p w:rsidR="008214FE" w:rsidRDefault="00A363AF" w:rsidP="00A02CAB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8214FE" w:rsidRDefault="008214FE" w:rsidP="00B117FA">
            <w:r>
              <w:t>Оптимизация деятельности элементов инфраструктуры поддержки малого  и среднего предпринимательства в целях обеспечения доступа субъектов малого и среднего  предпринимательства к информационным, консалтинговым и другим технологиям</w:t>
            </w:r>
          </w:p>
        </w:tc>
        <w:tc>
          <w:tcPr>
            <w:tcW w:w="2556" w:type="dxa"/>
          </w:tcPr>
          <w:p w:rsidR="008214FE" w:rsidRPr="00851DD1" w:rsidRDefault="008214FE" w:rsidP="00851DD1">
            <w:pPr>
              <w:widowControl w:val="0"/>
              <w:autoSpaceDE w:val="0"/>
              <w:autoSpaceDN w:val="0"/>
              <w:adjustRightInd w:val="0"/>
            </w:pPr>
            <w:r w:rsidRPr="001B3517">
              <w:t>Необходимо для реализации основного мероприятия</w:t>
            </w:r>
          </w:p>
        </w:tc>
      </w:tr>
      <w:tr w:rsidR="008214FE" w:rsidRPr="00851DD1" w:rsidTr="00D57EE0">
        <w:trPr>
          <w:trHeight w:val="2240"/>
          <w:tblCellSpacing w:w="5" w:type="nil"/>
        </w:trPr>
        <w:tc>
          <w:tcPr>
            <w:tcW w:w="1273" w:type="dxa"/>
            <w:gridSpan w:val="2"/>
          </w:tcPr>
          <w:p w:rsidR="008214FE" w:rsidRDefault="00A363AF" w:rsidP="00851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388" w:type="dxa"/>
          </w:tcPr>
          <w:p w:rsidR="008214FE" w:rsidRPr="00BA6688" w:rsidRDefault="008214FE" w:rsidP="00115F31">
            <w: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986" w:type="dxa"/>
          </w:tcPr>
          <w:p w:rsidR="008214FE" w:rsidRDefault="00A363AF" w:rsidP="00A02CAB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8214FE" w:rsidRDefault="008214FE" w:rsidP="00115F31">
            <w:r>
              <w:t>Развитие организации для поддержки предпринимателей на ранней стадии их деятельности путем оказания консультативных, бухгалтерских и юридических услуг и предоставления помещений</w:t>
            </w:r>
          </w:p>
        </w:tc>
        <w:tc>
          <w:tcPr>
            <w:tcW w:w="2556" w:type="dxa"/>
          </w:tcPr>
          <w:p w:rsidR="008214FE" w:rsidRPr="00851DD1" w:rsidRDefault="008214FE" w:rsidP="00851DD1">
            <w:pPr>
              <w:widowControl w:val="0"/>
              <w:autoSpaceDE w:val="0"/>
              <w:autoSpaceDN w:val="0"/>
              <w:adjustRightInd w:val="0"/>
            </w:pPr>
            <w:r w:rsidRPr="001B3517">
              <w:t>Необходимо для реализации основного мероприятия</w:t>
            </w:r>
          </w:p>
        </w:tc>
      </w:tr>
      <w:tr w:rsidR="008214FE" w:rsidRPr="00851DD1" w:rsidTr="00D57EE0">
        <w:trPr>
          <w:trHeight w:val="1531"/>
          <w:tblCellSpacing w:w="5" w:type="nil"/>
        </w:trPr>
        <w:tc>
          <w:tcPr>
            <w:tcW w:w="1273" w:type="dxa"/>
            <w:gridSpan w:val="2"/>
          </w:tcPr>
          <w:p w:rsidR="008214FE" w:rsidRDefault="00A363AF" w:rsidP="00851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388" w:type="dxa"/>
          </w:tcPr>
          <w:p w:rsidR="008214FE" w:rsidRDefault="008214FE" w:rsidP="00115F31">
            <w:r w:rsidRPr="001F50A7">
              <w:t>Создание и ведение реестра объектов недвижимости муниципальной собственности для предоставления их в аренду на долгосрочной основе субъектам малого</w:t>
            </w:r>
            <w:r>
              <w:t xml:space="preserve"> и среднего </w:t>
            </w:r>
            <w:r w:rsidRPr="001F50A7">
              <w:t xml:space="preserve"> предпринимательства</w:t>
            </w:r>
          </w:p>
        </w:tc>
        <w:tc>
          <w:tcPr>
            <w:tcW w:w="1986" w:type="dxa"/>
          </w:tcPr>
          <w:p w:rsidR="008214FE" w:rsidRDefault="00A363AF" w:rsidP="008214FE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8214FE" w:rsidRPr="006E2925" w:rsidRDefault="008214FE" w:rsidP="00115F31">
            <w:r w:rsidRPr="001F50A7">
              <w:t>Обеспечение оперативного доступа к информации о муниципальном имуществе</w:t>
            </w:r>
          </w:p>
        </w:tc>
        <w:tc>
          <w:tcPr>
            <w:tcW w:w="2556" w:type="dxa"/>
          </w:tcPr>
          <w:p w:rsidR="008214FE" w:rsidRPr="00851DD1" w:rsidRDefault="008214FE" w:rsidP="00851DD1">
            <w:pPr>
              <w:widowControl w:val="0"/>
              <w:autoSpaceDE w:val="0"/>
              <w:autoSpaceDN w:val="0"/>
              <w:adjustRightInd w:val="0"/>
            </w:pPr>
            <w:r w:rsidRPr="001B3517">
              <w:t>Необходимо для реализации основного мероприятия</w:t>
            </w:r>
          </w:p>
        </w:tc>
      </w:tr>
      <w:tr w:rsidR="008214FE" w:rsidRPr="00851DD1" w:rsidTr="00D57EE0">
        <w:trPr>
          <w:trHeight w:val="1963"/>
          <w:tblCellSpacing w:w="5" w:type="nil"/>
        </w:trPr>
        <w:tc>
          <w:tcPr>
            <w:tcW w:w="1273" w:type="dxa"/>
            <w:gridSpan w:val="2"/>
          </w:tcPr>
          <w:p w:rsidR="008214FE" w:rsidRDefault="008214FE" w:rsidP="00A363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A363AF">
              <w:t>0</w:t>
            </w:r>
          </w:p>
        </w:tc>
        <w:tc>
          <w:tcPr>
            <w:tcW w:w="5388" w:type="dxa"/>
          </w:tcPr>
          <w:p w:rsidR="008214FE" w:rsidRDefault="008214FE" w:rsidP="00115F31">
            <w:r>
              <w:t>Привлечение субъектов малого и среднего  предпринимательства к выполнению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986" w:type="dxa"/>
          </w:tcPr>
          <w:p w:rsidR="008214FE" w:rsidRDefault="00A363AF" w:rsidP="008214FE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8214FE" w:rsidRDefault="008214FE" w:rsidP="003045A0">
            <w:r>
              <w:t>Создание конкурентных условий субъектам малого и среднего предпринимательства для участия в конкурсах, содействие продвижению продукции малого и среднего бизнеса на товарные рынки</w:t>
            </w:r>
          </w:p>
          <w:p w:rsidR="008214FE" w:rsidRPr="006E2925" w:rsidRDefault="008214FE" w:rsidP="00115F31"/>
        </w:tc>
        <w:tc>
          <w:tcPr>
            <w:tcW w:w="2556" w:type="dxa"/>
          </w:tcPr>
          <w:p w:rsidR="008214FE" w:rsidRPr="00851DD1" w:rsidRDefault="008214FE" w:rsidP="00851DD1">
            <w:pPr>
              <w:widowControl w:val="0"/>
              <w:autoSpaceDE w:val="0"/>
              <w:autoSpaceDN w:val="0"/>
              <w:adjustRightInd w:val="0"/>
            </w:pPr>
            <w:r w:rsidRPr="001B3517">
              <w:t>Необходимо для реализации основного мероприятия</w:t>
            </w:r>
          </w:p>
        </w:tc>
      </w:tr>
      <w:tr w:rsidR="008214FE" w:rsidRPr="00851DD1" w:rsidTr="00D57EE0">
        <w:trPr>
          <w:trHeight w:val="305"/>
          <w:tblCellSpacing w:w="5" w:type="nil"/>
        </w:trPr>
        <w:tc>
          <w:tcPr>
            <w:tcW w:w="1273" w:type="dxa"/>
            <w:gridSpan w:val="2"/>
          </w:tcPr>
          <w:p w:rsidR="008214FE" w:rsidRPr="009B22A4" w:rsidRDefault="008214FE" w:rsidP="00A363A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363AF">
              <w:t>1</w:t>
            </w:r>
          </w:p>
        </w:tc>
        <w:tc>
          <w:tcPr>
            <w:tcW w:w="5388" w:type="dxa"/>
          </w:tcPr>
          <w:p w:rsidR="008214FE" w:rsidRPr="00851DD1" w:rsidRDefault="008214FE" w:rsidP="009B22A4">
            <w:pPr>
              <w:widowControl w:val="0"/>
              <w:autoSpaceDE w:val="0"/>
              <w:autoSpaceDN w:val="0"/>
              <w:adjustRightInd w:val="0"/>
            </w:pPr>
            <w:r w:rsidRPr="009B22A4">
              <w:rPr>
                <w:bCs/>
              </w:rPr>
              <w:t>Информационная поддержка, методическое обеспечение и пропаганда предпринимательской деятельности</w:t>
            </w:r>
          </w:p>
        </w:tc>
        <w:tc>
          <w:tcPr>
            <w:tcW w:w="1986" w:type="dxa"/>
          </w:tcPr>
          <w:p w:rsidR="008214FE" w:rsidRPr="00851DD1" w:rsidRDefault="00A363AF" w:rsidP="00D57EE0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8214FE" w:rsidRPr="00851DD1" w:rsidRDefault="008214FE" w:rsidP="003045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6" w:type="dxa"/>
          </w:tcPr>
          <w:p w:rsidR="008214FE" w:rsidRPr="00851DD1" w:rsidRDefault="008214FE" w:rsidP="003045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14FE" w:rsidRPr="00851DD1" w:rsidTr="00D57EE0">
        <w:trPr>
          <w:trHeight w:val="2305"/>
          <w:tblCellSpacing w:w="5" w:type="nil"/>
        </w:trPr>
        <w:tc>
          <w:tcPr>
            <w:tcW w:w="1273" w:type="dxa"/>
            <w:gridSpan w:val="2"/>
          </w:tcPr>
          <w:p w:rsidR="008214FE" w:rsidRDefault="008214FE" w:rsidP="00A363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A363AF">
              <w:t>2</w:t>
            </w:r>
          </w:p>
        </w:tc>
        <w:tc>
          <w:tcPr>
            <w:tcW w:w="5388" w:type="dxa"/>
          </w:tcPr>
          <w:p w:rsidR="008214FE" w:rsidRDefault="008214FE" w:rsidP="008214FE">
            <w:r w:rsidRPr="00BA6688">
              <w:t>Публикация информации о развитии малого</w:t>
            </w:r>
            <w:r>
              <w:t xml:space="preserve"> и</w:t>
            </w:r>
            <w:r w:rsidRPr="00BA6688">
              <w:t xml:space="preserve"> </w:t>
            </w:r>
            <w:r>
              <w:t xml:space="preserve">среднего </w:t>
            </w:r>
            <w:r w:rsidRPr="00BA6688">
              <w:t>пред</w:t>
            </w:r>
            <w:r>
              <w:t xml:space="preserve">принимательства в поселке Городищи и </w:t>
            </w:r>
            <w:r w:rsidRPr="00BA6688">
              <w:t>результат</w:t>
            </w:r>
            <w:r>
              <w:t>ах</w:t>
            </w:r>
            <w:r w:rsidRPr="00BA6688">
              <w:t xml:space="preserve"> мониторинга деятельности </w:t>
            </w:r>
            <w:r>
              <w:t>субъектов малого и среднего предпринимательства</w:t>
            </w:r>
            <w:r w:rsidRPr="00BA6688">
              <w:t xml:space="preserve"> в СМИ</w:t>
            </w:r>
          </w:p>
        </w:tc>
        <w:tc>
          <w:tcPr>
            <w:tcW w:w="1986" w:type="dxa"/>
          </w:tcPr>
          <w:p w:rsidR="008214FE" w:rsidRDefault="00A363AF" w:rsidP="008214FE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8214FE" w:rsidRDefault="008214FE" w:rsidP="002F6727">
            <w:r>
              <w:t>Обеспечение субъектов малого и среднего предпринимательства поселка оперативной информацией по актуальным вопросам предпринимательской деятельности, формирование благоприятного общественного мнения о предпринимательстве</w:t>
            </w:r>
          </w:p>
          <w:p w:rsidR="008214FE" w:rsidRDefault="008214FE" w:rsidP="003045A0"/>
        </w:tc>
        <w:tc>
          <w:tcPr>
            <w:tcW w:w="2556" w:type="dxa"/>
          </w:tcPr>
          <w:p w:rsidR="008214FE" w:rsidRPr="00851DD1" w:rsidRDefault="008214FE" w:rsidP="008214FE">
            <w:pPr>
              <w:widowControl w:val="0"/>
              <w:autoSpaceDE w:val="0"/>
              <w:autoSpaceDN w:val="0"/>
              <w:adjustRightInd w:val="0"/>
            </w:pPr>
            <w:r w:rsidRPr="006825C4">
              <w:t xml:space="preserve">Формирование благоприятного общественного мнения и престижа предпринимателей </w:t>
            </w:r>
          </w:p>
        </w:tc>
      </w:tr>
      <w:tr w:rsidR="008214FE" w:rsidRPr="00851DD1" w:rsidTr="00D57EE0">
        <w:trPr>
          <w:trHeight w:val="1518"/>
          <w:tblCellSpacing w:w="5" w:type="nil"/>
        </w:trPr>
        <w:tc>
          <w:tcPr>
            <w:tcW w:w="1273" w:type="dxa"/>
            <w:gridSpan w:val="2"/>
          </w:tcPr>
          <w:p w:rsidR="008214FE" w:rsidRDefault="008214FE" w:rsidP="00A363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A363AF">
              <w:t>3</w:t>
            </w:r>
          </w:p>
        </w:tc>
        <w:tc>
          <w:tcPr>
            <w:tcW w:w="5388" w:type="dxa"/>
          </w:tcPr>
          <w:p w:rsidR="008214FE" w:rsidRDefault="008214FE" w:rsidP="003045A0">
            <w:r w:rsidRPr="00BA6688">
              <w:t xml:space="preserve">Информационное наполнение  на сайте администрации </w:t>
            </w:r>
            <w:r>
              <w:t>поселка Городищи</w:t>
            </w:r>
            <w:r w:rsidRPr="00BA6688">
              <w:t xml:space="preserve"> раздела</w:t>
            </w:r>
          </w:p>
          <w:p w:rsidR="008214FE" w:rsidRPr="00BA6688" w:rsidRDefault="008214FE" w:rsidP="00A363AF">
            <w:r w:rsidRPr="00BA6688">
              <w:t>«</w:t>
            </w:r>
            <w:r w:rsidR="00A363AF">
              <w:t>Бизнес в поселке</w:t>
            </w:r>
            <w:r>
              <w:t>»</w:t>
            </w:r>
          </w:p>
        </w:tc>
        <w:tc>
          <w:tcPr>
            <w:tcW w:w="1986" w:type="dxa"/>
          </w:tcPr>
          <w:p w:rsidR="008214FE" w:rsidRDefault="00A363AF" w:rsidP="008214FE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8214FE" w:rsidRDefault="008214FE" w:rsidP="002F6727">
            <w:r>
              <w:t>Обеспечение открытого доступа субъектов малого и среднего предпринимательства к информации о развитии предпринимательства</w:t>
            </w:r>
          </w:p>
        </w:tc>
        <w:tc>
          <w:tcPr>
            <w:tcW w:w="2556" w:type="dxa"/>
          </w:tcPr>
          <w:p w:rsidR="008214FE" w:rsidRPr="00851DD1" w:rsidRDefault="008214FE" w:rsidP="008214FE">
            <w:pPr>
              <w:widowControl w:val="0"/>
              <w:autoSpaceDE w:val="0"/>
              <w:autoSpaceDN w:val="0"/>
              <w:adjustRightInd w:val="0"/>
            </w:pPr>
            <w:r w:rsidRPr="006825C4">
              <w:t xml:space="preserve">Формирование благоприятного общественного мнения и престижа предпринимателей </w:t>
            </w:r>
          </w:p>
        </w:tc>
      </w:tr>
      <w:tr w:rsidR="008214FE" w:rsidRPr="00851DD1" w:rsidTr="00D57EE0">
        <w:trPr>
          <w:trHeight w:val="1532"/>
          <w:tblCellSpacing w:w="5" w:type="nil"/>
        </w:trPr>
        <w:tc>
          <w:tcPr>
            <w:tcW w:w="1273" w:type="dxa"/>
            <w:gridSpan w:val="2"/>
          </w:tcPr>
          <w:p w:rsidR="008214FE" w:rsidRDefault="008214FE" w:rsidP="00A363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A363AF">
              <w:t>4</w:t>
            </w:r>
          </w:p>
        </w:tc>
        <w:tc>
          <w:tcPr>
            <w:tcW w:w="5388" w:type="dxa"/>
          </w:tcPr>
          <w:p w:rsidR="008214FE" w:rsidRDefault="008214FE" w:rsidP="008214FE">
            <w:r w:rsidRPr="00BA6688">
              <w:t xml:space="preserve">Привлечение </w:t>
            </w:r>
            <w:r>
              <w:t>субъектов малого  и среднего предпринимательства</w:t>
            </w:r>
            <w:r w:rsidRPr="00BA6688">
              <w:t xml:space="preserve"> к участию в</w:t>
            </w:r>
            <w:r>
              <w:t xml:space="preserve"> международных, всероссийских, региональных</w:t>
            </w:r>
            <w:r w:rsidRPr="00BA6688">
              <w:t xml:space="preserve"> конкурсах </w:t>
            </w:r>
          </w:p>
        </w:tc>
        <w:tc>
          <w:tcPr>
            <w:tcW w:w="1986" w:type="dxa"/>
          </w:tcPr>
          <w:p w:rsidR="008214FE" w:rsidRDefault="00A363AF" w:rsidP="008214FE">
            <w:pPr>
              <w:widowControl w:val="0"/>
              <w:autoSpaceDE w:val="0"/>
              <w:autoSpaceDN w:val="0"/>
              <w:adjustRightInd w:val="0"/>
            </w:pPr>
            <w:r>
              <w:t>2020-2024</w:t>
            </w:r>
          </w:p>
        </w:tc>
        <w:tc>
          <w:tcPr>
            <w:tcW w:w="3544" w:type="dxa"/>
          </w:tcPr>
          <w:p w:rsidR="008214FE" w:rsidRDefault="008214FE" w:rsidP="002F6727">
            <w:r>
              <w:t>Распространение положительного опыта работы субъектов малого и среднего предпринимательства</w:t>
            </w:r>
          </w:p>
        </w:tc>
        <w:tc>
          <w:tcPr>
            <w:tcW w:w="2556" w:type="dxa"/>
          </w:tcPr>
          <w:p w:rsidR="008214FE" w:rsidRPr="00851DD1" w:rsidRDefault="008214FE" w:rsidP="002D4172">
            <w:pPr>
              <w:widowControl w:val="0"/>
              <w:autoSpaceDE w:val="0"/>
              <w:autoSpaceDN w:val="0"/>
              <w:adjustRightInd w:val="0"/>
            </w:pPr>
            <w:r w:rsidRPr="006825C4">
              <w:t xml:space="preserve">Формирование благоприятного общественного мнения и престижа предпринимателей </w:t>
            </w:r>
          </w:p>
        </w:tc>
      </w:tr>
    </w:tbl>
    <w:p w:rsidR="001F7904" w:rsidRDefault="001F7904" w:rsidP="002D4172">
      <w:pPr>
        <w:autoSpaceDE w:val="0"/>
        <w:autoSpaceDN w:val="0"/>
        <w:adjustRightInd w:val="0"/>
        <w:rPr>
          <w:sz w:val="28"/>
          <w:szCs w:val="28"/>
        </w:rPr>
      </w:pPr>
      <w:bookmarkStart w:id="5" w:name="Par971"/>
      <w:bookmarkEnd w:id="5"/>
    </w:p>
    <w:sectPr w:rsidR="001F7904" w:rsidSect="004044DC">
      <w:headerReference w:type="even" r:id="rId7"/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64" w:rsidRDefault="002E4964" w:rsidP="0009597A">
      <w:r>
        <w:separator/>
      </w:r>
    </w:p>
  </w:endnote>
  <w:endnote w:type="continuationSeparator" w:id="1">
    <w:p w:rsidR="002E4964" w:rsidRDefault="002E4964" w:rsidP="0009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64" w:rsidRDefault="002E4964" w:rsidP="0009597A">
      <w:r>
        <w:separator/>
      </w:r>
    </w:p>
  </w:footnote>
  <w:footnote w:type="continuationSeparator" w:id="1">
    <w:p w:rsidR="002E4964" w:rsidRDefault="002E4964" w:rsidP="0009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7" w:rsidRDefault="00B14662" w:rsidP="00CD6A12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C687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C6877" w:rsidRDefault="000C68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7" w:rsidRPr="009D3487" w:rsidRDefault="000C6877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B2D608"/>
    <w:lvl w:ilvl="0">
      <w:numFmt w:val="bullet"/>
      <w:lvlText w:val="*"/>
      <w:lvlJc w:val="left"/>
    </w:lvl>
  </w:abstractNum>
  <w:abstractNum w:abstractNumId="1">
    <w:nsid w:val="0B4203B6"/>
    <w:multiLevelType w:val="hybridMultilevel"/>
    <w:tmpl w:val="95EAD272"/>
    <w:lvl w:ilvl="0" w:tplc="46B61178">
      <w:start w:val="1"/>
      <w:numFmt w:val="bullet"/>
      <w:lvlText w:val=""/>
      <w:lvlJc w:val="left"/>
      <w:pPr>
        <w:tabs>
          <w:tab w:val="num" w:pos="1134"/>
        </w:tabs>
        <w:ind w:firstLine="113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A3E94"/>
    <w:multiLevelType w:val="hybridMultilevel"/>
    <w:tmpl w:val="F948F8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0DBC"/>
    <w:multiLevelType w:val="hybridMultilevel"/>
    <w:tmpl w:val="55A8A61A"/>
    <w:lvl w:ilvl="0" w:tplc="7EC26F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6BE7"/>
    <w:multiLevelType w:val="hybridMultilevel"/>
    <w:tmpl w:val="81A4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B8305A"/>
    <w:multiLevelType w:val="hybridMultilevel"/>
    <w:tmpl w:val="5A4A2A96"/>
    <w:lvl w:ilvl="0" w:tplc="B94899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B281AA5"/>
    <w:multiLevelType w:val="multilevel"/>
    <w:tmpl w:val="AEC69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9263E"/>
    <w:multiLevelType w:val="hybridMultilevel"/>
    <w:tmpl w:val="FD1E1664"/>
    <w:lvl w:ilvl="0" w:tplc="BD1A1CC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00A5C97"/>
    <w:multiLevelType w:val="hybridMultilevel"/>
    <w:tmpl w:val="93467C06"/>
    <w:lvl w:ilvl="0" w:tplc="1C6A6980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4B171B"/>
    <w:multiLevelType w:val="hybridMultilevel"/>
    <w:tmpl w:val="1D243260"/>
    <w:lvl w:ilvl="0" w:tplc="648CC4E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64960C5C"/>
    <w:multiLevelType w:val="hybridMultilevel"/>
    <w:tmpl w:val="34FAEA20"/>
    <w:lvl w:ilvl="0" w:tplc="F3300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2" w:tplc="F8DA7DF4">
      <w:start w:val="1"/>
      <w:numFmt w:val="bullet"/>
      <w:lvlText w:val=""/>
      <w:lvlJc w:val="left"/>
      <w:pPr>
        <w:tabs>
          <w:tab w:val="num" w:pos="851"/>
        </w:tabs>
        <w:ind w:firstLine="1134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7B55AE0"/>
    <w:multiLevelType w:val="hybridMultilevel"/>
    <w:tmpl w:val="B89CB842"/>
    <w:lvl w:ilvl="0" w:tplc="1EA05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8E584C"/>
    <w:multiLevelType w:val="multilevel"/>
    <w:tmpl w:val="1DEC2EF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762F3B7A"/>
    <w:multiLevelType w:val="hybridMultilevel"/>
    <w:tmpl w:val="4A66B394"/>
    <w:lvl w:ilvl="0" w:tplc="0BB68F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269F9"/>
    <w:multiLevelType w:val="hybridMultilevel"/>
    <w:tmpl w:val="8498547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3F"/>
    <w:rsid w:val="000009F1"/>
    <w:rsid w:val="000022AF"/>
    <w:rsid w:val="000047AD"/>
    <w:rsid w:val="000057F3"/>
    <w:rsid w:val="00005CFC"/>
    <w:rsid w:val="00013B47"/>
    <w:rsid w:val="0001505F"/>
    <w:rsid w:val="000152CC"/>
    <w:rsid w:val="00016AC6"/>
    <w:rsid w:val="000177A1"/>
    <w:rsid w:val="000208B7"/>
    <w:rsid w:val="00021CFD"/>
    <w:rsid w:val="00021E7A"/>
    <w:rsid w:val="000246F3"/>
    <w:rsid w:val="0003063D"/>
    <w:rsid w:val="000309CF"/>
    <w:rsid w:val="00031299"/>
    <w:rsid w:val="000313AB"/>
    <w:rsid w:val="00034AF2"/>
    <w:rsid w:val="00037BBE"/>
    <w:rsid w:val="0005459D"/>
    <w:rsid w:val="00056F6C"/>
    <w:rsid w:val="00057697"/>
    <w:rsid w:val="000602F4"/>
    <w:rsid w:val="00062AF3"/>
    <w:rsid w:val="0006580E"/>
    <w:rsid w:val="00066928"/>
    <w:rsid w:val="000808F8"/>
    <w:rsid w:val="000839AF"/>
    <w:rsid w:val="000853CE"/>
    <w:rsid w:val="000869B0"/>
    <w:rsid w:val="0009036C"/>
    <w:rsid w:val="00091A35"/>
    <w:rsid w:val="000931D4"/>
    <w:rsid w:val="00094733"/>
    <w:rsid w:val="0009597A"/>
    <w:rsid w:val="000A3A76"/>
    <w:rsid w:val="000C3C8F"/>
    <w:rsid w:val="000C4893"/>
    <w:rsid w:val="000C4E89"/>
    <w:rsid w:val="000C520A"/>
    <w:rsid w:val="000C58DB"/>
    <w:rsid w:val="000C6877"/>
    <w:rsid w:val="000C6BF9"/>
    <w:rsid w:val="000C7252"/>
    <w:rsid w:val="000C791B"/>
    <w:rsid w:val="000D133A"/>
    <w:rsid w:val="000D159C"/>
    <w:rsid w:val="000D173E"/>
    <w:rsid w:val="000D29A4"/>
    <w:rsid w:val="000E00C2"/>
    <w:rsid w:val="000E03D4"/>
    <w:rsid w:val="000E60BD"/>
    <w:rsid w:val="000E6E7A"/>
    <w:rsid w:val="000F31A7"/>
    <w:rsid w:val="000F3EC0"/>
    <w:rsid w:val="001004A7"/>
    <w:rsid w:val="00103347"/>
    <w:rsid w:val="001052B2"/>
    <w:rsid w:val="0010565A"/>
    <w:rsid w:val="00110E7C"/>
    <w:rsid w:val="00115F31"/>
    <w:rsid w:val="0011681C"/>
    <w:rsid w:val="00116C1E"/>
    <w:rsid w:val="00120050"/>
    <w:rsid w:val="00120B11"/>
    <w:rsid w:val="00120B4F"/>
    <w:rsid w:val="00122762"/>
    <w:rsid w:val="001341F9"/>
    <w:rsid w:val="00134614"/>
    <w:rsid w:val="0013776F"/>
    <w:rsid w:val="0014262D"/>
    <w:rsid w:val="0014317D"/>
    <w:rsid w:val="001440AF"/>
    <w:rsid w:val="00144EFA"/>
    <w:rsid w:val="00144F86"/>
    <w:rsid w:val="00147AB7"/>
    <w:rsid w:val="0015316C"/>
    <w:rsid w:val="00154AA3"/>
    <w:rsid w:val="00155314"/>
    <w:rsid w:val="00155D29"/>
    <w:rsid w:val="001600D4"/>
    <w:rsid w:val="00160541"/>
    <w:rsid w:val="001625FC"/>
    <w:rsid w:val="001629E5"/>
    <w:rsid w:val="00162C86"/>
    <w:rsid w:val="0016425A"/>
    <w:rsid w:val="001672DE"/>
    <w:rsid w:val="00171F10"/>
    <w:rsid w:val="00172ECD"/>
    <w:rsid w:val="00177357"/>
    <w:rsid w:val="00180CE5"/>
    <w:rsid w:val="00183B03"/>
    <w:rsid w:val="001936CE"/>
    <w:rsid w:val="00196452"/>
    <w:rsid w:val="00197BCF"/>
    <w:rsid w:val="001A0BAC"/>
    <w:rsid w:val="001A4E7E"/>
    <w:rsid w:val="001A5EFB"/>
    <w:rsid w:val="001A6384"/>
    <w:rsid w:val="001A6EC6"/>
    <w:rsid w:val="001A7354"/>
    <w:rsid w:val="001B0ACE"/>
    <w:rsid w:val="001B22A4"/>
    <w:rsid w:val="001B3A91"/>
    <w:rsid w:val="001B66EF"/>
    <w:rsid w:val="001B7AF3"/>
    <w:rsid w:val="001B7CA9"/>
    <w:rsid w:val="001C1070"/>
    <w:rsid w:val="001C24B2"/>
    <w:rsid w:val="001C261D"/>
    <w:rsid w:val="001D312D"/>
    <w:rsid w:val="001D3598"/>
    <w:rsid w:val="001D40B5"/>
    <w:rsid w:val="001D7440"/>
    <w:rsid w:val="001D7EA7"/>
    <w:rsid w:val="001E060C"/>
    <w:rsid w:val="001E2044"/>
    <w:rsid w:val="001E4CFA"/>
    <w:rsid w:val="001E6769"/>
    <w:rsid w:val="001F3689"/>
    <w:rsid w:val="001F3C36"/>
    <w:rsid w:val="001F50A7"/>
    <w:rsid w:val="001F7904"/>
    <w:rsid w:val="001F7A88"/>
    <w:rsid w:val="002039D9"/>
    <w:rsid w:val="00204F01"/>
    <w:rsid w:val="00210070"/>
    <w:rsid w:val="002130D2"/>
    <w:rsid w:val="0021316D"/>
    <w:rsid w:val="002140C6"/>
    <w:rsid w:val="00223D92"/>
    <w:rsid w:val="00224CAD"/>
    <w:rsid w:val="002314AA"/>
    <w:rsid w:val="00235259"/>
    <w:rsid w:val="002423F8"/>
    <w:rsid w:val="002472DD"/>
    <w:rsid w:val="00250578"/>
    <w:rsid w:val="002526CB"/>
    <w:rsid w:val="00253703"/>
    <w:rsid w:val="002537F3"/>
    <w:rsid w:val="00255634"/>
    <w:rsid w:val="0025596D"/>
    <w:rsid w:val="00261052"/>
    <w:rsid w:val="00261062"/>
    <w:rsid w:val="00262864"/>
    <w:rsid w:val="00262A00"/>
    <w:rsid w:val="0026486B"/>
    <w:rsid w:val="002666F3"/>
    <w:rsid w:val="002669EC"/>
    <w:rsid w:val="002670DF"/>
    <w:rsid w:val="002700D5"/>
    <w:rsid w:val="002705A1"/>
    <w:rsid w:val="002711A0"/>
    <w:rsid w:val="00271295"/>
    <w:rsid w:val="00273081"/>
    <w:rsid w:val="002737C9"/>
    <w:rsid w:val="002742BE"/>
    <w:rsid w:val="00281735"/>
    <w:rsid w:val="00281767"/>
    <w:rsid w:val="00281892"/>
    <w:rsid w:val="00282BF3"/>
    <w:rsid w:val="00286D5F"/>
    <w:rsid w:val="002902BF"/>
    <w:rsid w:val="0029259C"/>
    <w:rsid w:val="00294672"/>
    <w:rsid w:val="00296116"/>
    <w:rsid w:val="002A1003"/>
    <w:rsid w:val="002A52BB"/>
    <w:rsid w:val="002A7262"/>
    <w:rsid w:val="002A7D50"/>
    <w:rsid w:val="002B391C"/>
    <w:rsid w:val="002B4F45"/>
    <w:rsid w:val="002B52E5"/>
    <w:rsid w:val="002B60D6"/>
    <w:rsid w:val="002B699B"/>
    <w:rsid w:val="002C0EE3"/>
    <w:rsid w:val="002C21D0"/>
    <w:rsid w:val="002C3C57"/>
    <w:rsid w:val="002C4957"/>
    <w:rsid w:val="002C569D"/>
    <w:rsid w:val="002C5DA9"/>
    <w:rsid w:val="002D3EF7"/>
    <w:rsid w:val="002D4172"/>
    <w:rsid w:val="002D67B2"/>
    <w:rsid w:val="002D67BC"/>
    <w:rsid w:val="002E4964"/>
    <w:rsid w:val="002E4C6E"/>
    <w:rsid w:val="002E4DDF"/>
    <w:rsid w:val="002F080B"/>
    <w:rsid w:val="002F2108"/>
    <w:rsid w:val="002F6727"/>
    <w:rsid w:val="002F6D22"/>
    <w:rsid w:val="0030227E"/>
    <w:rsid w:val="003034CC"/>
    <w:rsid w:val="003045A0"/>
    <w:rsid w:val="00314B29"/>
    <w:rsid w:val="0031529A"/>
    <w:rsid w:val="00315500"/>
    <w:rsid w:val="003155D0"/>
    <w:rsid w:val="003163A8"/>
    <w:rsid w:val="00325271"/>
    <w:rsid w:val="00326EB7"/>
    <w:rsid w:val="00327C9D"/>
    <w:rsid w:val="003300C2"/>
    <w:rsid w:val="00330690"/>
    <w:rsid w:val="00334E02"/>
    <w:rsid w:val="00335D5B"/>
    <w:rsid w:val="00340B82"/>
    <w:rsid w:val="003410D6"/>
    <w:rsid w:val="0034193F"/>
    <w:rsid w:val="003435F2"/>
    <w:rsid w:val="00345291"/>
    <w:rsid w:val="00345D2F"/>
    <w:rsid w:val="00347BA3"/>
    <w:rsid w:val="00350CB4"/>
    <w:rsid w:val="003512AB"/>
    <w:rsid w:val="003531DB"/>
    <w:rsid w:val="003544B5"/>
    <w:rsid w:val="0036380A"/>
    <w:rsid w:val="00363EBE"/>
    <w:rsid w:val="003656A7"/>
    <w:rsid w:val="00367866"/>
    <w:rsid w:val="003726CC"/>
    <w:rsid w:val="00375C9D"/>
    <w:rsid w:val="00377E14"/>
    <w:rsid w:val="00384D66"/>
    <w:rsid w:val="0039718E"/>
    <w:rsid w:val="00397AF2"/>
    <w:rsid w:val="003A432A"/>
    <w:rsid w:val="003A6740"/>
    <w:rsid w:val="003A6A3B"/>
    <w:rsid w:val="003A6EA1"/>
    <w:rsid w:val="003B06AD"/>
    <w:rsid w:val="003B1E19"/>
    <w:rsid w:val="003B2A23"/>
    <w:rsid w:val="003B3B4C"/>
    <w:rsid w:val="003B587A"/>
    <w:rsid w:val="003B7BE3"/>
    <w:rsid w:val="003C1EB3"/>
    <w:rsid w:val="003C2E53"/>
    <w:rsid w:val="003D25AF"/>
    <w:rsid w:val="003D7213"/>
    <w:rsid w:val="003E239D"/>
    <w:rsid w:val="003E2517"/>
    <w:rsid w:val="003E263F"/>
    <w:rsid w:val="003E31A5"/>
    <w:rsid w:val="003E5CB5"/>
    <w:rsid w:val="003E6A99"/>
    <w:rsid w:val="003F056C"/>
    <w:rsid w:val="003F20C6"/>
    <w:rsid w:val="003F285E"/>
    <w:rsid w:val="003F7214"/>
    <w:rsid w:val="004026BE"/>
    <w:rsid w:val="0040289C"/>
    <w:rsid w:val="004031DF"/>
    <w:rsid w:val="004032E7"/>
    <w:rsid w:val="004044DC"/>
    <w:rsid w:val="004105C8"/>
    <w:rsid w:val="004117A8"/>
    <w:rsid w:val="004152AD"/>
    <w:rsid w:val="004173AE"/>
    <w:rsid w:val="00421F31"/>
    <w:rsid w:val="0042287B"/>
    <w:rsid w:val="004231CF"/>
    <w:rsid w:val="004302DF"/>
    <w:rsid w:val="00430E93"/>
    <w:rsid w:val="00437E7E"/>
    <w:rsid w:val="0044000C"/>
    <w:rsid w:val="00440DD7"/>
    <w:rsid w:val="0044159C"/>
    <w:rsid w:val="00441BBB"/>
    <w:rsid w:val="00443555"/>
    <w:rsid w:val="0044453D"/>
    <w:rsid w:val="00447D6B"/>
    <w:rsid w:val="0045153B"/>
    <w:rsid w:val="00451BDE"/>
    <w:rsid w:val="004569B9"/>
    <w:rsid w:val="0045756C"/>
    <w:rsid w:val="00460596"/>
    <w:rsid w:val="00464C22"/>
    <w:rsid w:val="00465056"/>
    <w:rsid w:val="00465733"/>
    <w:rsid w:val="00470C28"/>
    <w:rsid w:val="00471C17"/>
    <w:rsid w:val="00471CC2"/>
    <w:rsid w:val="0047235A"/>
    <w:rsid w:val="004806CA"/>
    <w:rsid w:val="00482A96"/>
    <w:rsid w:val="00482EB3"/>
    <w:rsid w:val="004848AC"/>
    <w:rsid w:val="00490128"/>
    <w:rsid w:val="00491E56"/>
    <w:rsid w:val="00492DED"/>
    <w:rsid w:val="00496607"/>
    <w:rsid w:val="004A6140"/>
    <w:rsid w:val="004B04B1"/>
    <w:rsid w:val="004B31C3"/>
    <w:rsid w:val="004B328F"/>
    <w:rsid w:val="004B4412"/>
    <w:rsid w:val="004C052A"/>
    <w:rsid w:val="004C12D1"/>
    <w:rsid w:val="004C4602"/>
    <w:rsid w:val="004C50FE"/>
    <w:rsid w:val="004D5EA7"/>
    <w:rsid w:val="004D5EDA"/>
    <w:rsid w:val="004D6ACC"/>
    <w:rsid w:val="004E02FB"/>
    <w:rsid w:val="004E523F"/>
    <w:rsid w:val="004E5AA2"/>
    <w:rsid w:val="004E5D3B"/>
    <w:rsid w:val="004E67A7"/>
    <w:rsid w:val="004F0068"/>
    <w:rsid w:val="004F3632"/>
    <w:rsid w:val="004F5774"/>
    <w:rsid w:val="004F7F9D"/>
    <w:rsid w:val="005018F7"/>
    <w:rsid w:val="0050510E"/>
    <w:rsid w:val="005051D7"/>
    <w:rsid w:val="005113C0"/>
    <w:rsid w:val="005121DB"/>
    <w:rsid w:val="00514311"/>
    <w:rsid w:val="0052461A"/>
    <w:rsid w:val="00530202"/>
    <w:rsid w:val="00531E41"/>
    <w:rsid w:val="005323E3"/>
    <w:rsid w:val="00533434"/>
    <w:rsid w:val="005337CE"/>
    <w:rsid w:val="00541BE9"/>
    <w:rsid w:val="00542742"/>
    <w:rsid w:val="00545C45"/>
    <w:rsid w:val="00547056"/>
    <w:rsid w:val="00550845"/>
    <w:rsid w:val="00550D7C"/>
    <w:rsid w:val="00552AD3"/>
    <w:rsid w:val="00555274"/>
    <w:rsid w:val="00555FF2"/>
    <w:rsid w:val="00556785"/>
    <w:rsid w:val="00556F19"/>
    <w:rsid w:val="0055710F"/>
    <w:rsid w:val="005602EB"/>
    <w:rsid w:val="005609A2"/>
    <w:rsid w:val="00563E2C"/>
    <w:rsid w:val="005677ED"/>
    <w:rsid w:val="00573E57"/>
    <w:rsid w:val="00574749"/>
    <w:rsid w:val="0057583C"/>
    <w:rsid w:val="005764A9"/>
    <w:rsid w:val="00577DCF"/>
    <w:rsid w:val="00581BE2"/>
    <w:rsid w:val="00581F5F"/>
    <w:rsid w:val="00582534"/>
    <w:rsid w:val="005847D7"/>
    <w:rsid w:val="00586179"/>
    <w:rsid w:val="0059390E"/>
    <w:rsid w:val="00593B7A"/>
    <w:rsid w:val="00595E20"/>
    <w:rsid w:val="005A013A"/>
    <w:rsid w:val="005A03F3"/>
    <w:rsid w:val="005A15E2"/>
    <w:rsid w:val="005A20D6"/>
    <w:rsid w:val="005A20E7"/>
    <w:rsid w:val="005A25D6"/>
    <w:rsid w:val="005A4376"/>
    <w:rsid w:val="005A4E9B"/>
    <w:rsid w:val="005A5FE7"/>
    <w:rsid w:val="005B04CD"/>
    <w:rsid w:val="005B0C56"/>
    <w:rsid w:val="005B322D"/>
    <w:rsid w:val="005B3FCE"/>
    <w:rsid w:val="005B440E"/>
    <w:rsid w:val="005B5844"/>
    <w:rsid w:val="005C07CC"/>
    <w:rsid w:val="005C2D07"/>
    <w:rsid w:val="005C2E72"/>
    <w:rsid w:val="005C3DDA"/>
    <w:rsid w:val="005D0DC4"/>
    <w:rsid w:val="005D4E3D"/>
    <w:rsid w:val="005D52DB"/>
    <w:rsid w:val="005E48BA"/>
    <w:rsid w:val="005E5311"/>
    <w:rsid w:val="005E774B"/>
    <w:rsid w:val="005F0EE5"/>
    <w:rsid w:val="005F2263"/>
    <w:rsid w:val="005F4EB7"/>
    <w:rsid w:val="005F750E"/>
    <w:rsid w:val="005F7FC1"/>
    <w:rsid w:val="00601262"/>
    <w:rsid w:val="00601E47"/>
    <w:rsid w:val="006033D5"/>
    <w:rsid w:val="006043F2"/>
    <w:rsid w:val="006053BB"/>
    <w:rsid w:val="00605DEA"/>
    <w:rsid w:val="00607CF3"/>
    <w:rsid w:val="00610BB0"/>
    <w:rsid w:val="00613FC8"/>
    <w:rsid w:val="006147F1"/>
    <w:rsid w:val="006218D0"/>
    <w:rsid w:val="00621E35"/>
    <w:rsid w:val="00624852"/>
    <w:rsid w:val="00624D1D"/>
    <w:rsid w:val="0062561F"/>
    <w:rsid w:val="006259F7"/>
    <w:rsid w:val="00626C11"/>
    <w:rsid w:val="0062731D"/>
    <w:rsid w:val="00632AAC"/>
    <w:rsid w:val="00635B4E"/>
    <w:rsid w:val="00636108"/>
    <w:rsid w:val="00636AC5"/>
    <w:rsid w:val="0064333E"/>
    <w:rsid w:val="00644E5E"/>
    <w:rsid w:val="006454A4"/>
    <w:rsid w:val="00645D27"/>
    <w:rsid w:val="006479EA"/>
    <w:rsid w:val="00652624"/>
    <w:rsid w:val="00653F97"/>
    <w:rsid w:val="006569FB"/>
    <w:rsid w:val="00656A1A"/>
    <w:rsid w:val="0066214D"/>
    <w:rsid w:val="00662AA3"/>
    <w:rsid w:val="00673E7F"/>
    <w:rsid w:val="006741E9"/>
    <w:rsid w:val="00675817"/>
    <w:rsid w:val="006776A2"/>
    <w:rsid w:val="0068025A"/>
    <w:rsid w:val="0068090B"/>
    <w:rsid w:val="00681F84"/>
    <w:rsid w:val="006825C4"/>
    <w:rsid w:val="00683E57"/>
    <w:rsid w:val="00690E2D"/>
    <w:rsid w:val="006929A3"/>
    <w:rsid w:val="006A160C"/>
    <w:rsid w:val="006A5F3B"/>
    <w:rsid w:val="006B0998"/>
    <w:rsid w:val="006B12AC"/>
    <w:rsid w:val="006B199C"/>
    <w:rsid w:val="006B319D"/>
    <w:rsid w:val="006B4042"/>
    <w:rsid w:val="006C17E1"/>
    <w:rsid w:val="006C3FE7"/>
    <w:rsid w:val="006C40A7"/>
    <w:rsid w:val="006C4EDC"/>
    <w:rsid w:val="006D1DFE"/>
    <w:rsid w:val="006D7ADC"/>
    <w:rsid w:val="006E04C8"/>
    <w:rsid w:val="006E0F1D"/>
    <w:rsid w:val="006E19C8"/>
    <w:rsid w:val="006E2158"/>
    <w:rsid w:val="006E2925"/>
    <w:rsid w:val="006E6E36"/>
    <w:rsid w:val="006F0B29"/>
    <w:rsid w:val="006F4313"/>
    <w:rsid w:val="006F5D2A"/>
    <w:rsid w:val="0070058E"/>
    <w:rsid w:val="0070759A"/>
    <w:rsid w:val="0071126D"/>
    <w:rsid w:val="00716336"/>
    <w:rsid w:val="00716AB7"/>
    <w:rsid w:val="00717EE0"/>
    <w:rsid w:val="007211A6"/>
    <w:rsid w:val="00723182"/>
    <w:rsid w:val="00731356"/>
    <w:rsid w:val="00732818"/>
    <w:rsid w:val="00736B15"/>
    <w:rsid w:val="00741C6F"/>
    <w:rsid w:val="00741C8F"/>
    <w:rsid w:val="00742586"/>
    <w:rsid w:val="00743E93"/>
    <w:rsid w:val="00747AC0"/>
    <w:rsid w:val="00750723"/>
    <w:rsid w:val="007517E5"/>
    <w:rsid w:val="0076110B"/>
    <w:rsid w:val="007628DC"/>
    <w:rsid w:val="00762EBC"/>
    <w:rsid w:val="00767E58"/>
    <w:rsid w:val="00771096"/>
    <w:rsid w:val="00772D00"/>
    <w:rsid w:val="007740D9"/>
    <w:rsid w:val="00774ED1"/>
    <w:rsid w:val="007831D8"/>
    <w:rsid w:val="007873BD"/>
    <w:rsid w:val="007910D1"/>
    <w:rsid w:val="00791B9C"/>
    <w:rsid w:val="00794F1E"/>
    <w:rsid w:val="0079789A"/>
    <w:rsid w:val="007A1BD3"/>
    <w:rsid w:val="007A2FE0"/>
    <w:rsid w:val="007A6629"/>
    <w:rsid w:val="007B078A"/>
    <w:rsid w:val="007B08E9"/>
    <w:rsid w:val="007B7827"/>
    <w:rsid w:val="007C2FAB"/>
    <w:rsid w:val="007C6769"/>
    <w:rsid w:val="007D352C"/>
    <w:rsid w:val="007D4E10"/>
    <w:rsid w:val="007D689E"/>
    <w:rsid w:val="007D72C3"/>
    <w:rsid w:val="007E0B76"/>
    <w:rsid w:val="007E1A91"/>
    <w:rsid w:val="007E1D71"/>
    <w:rsid w:val="007E40A4"/>
    <w:rsid w:val="007E4FE1"/>
    <w:rsid w:val="007E74F7"/>
    <w:rsid w:val="007F209F"/>
    <w:rsid w:val="007F6D3C"/>
    <w:rsid w:val="00801DF4"/>
    <w:rsid w:val="008031D3"/>
    <w:rsid w:val="00805611"/>
    <w:rsid w:val="00807D70"/>
    <w:rsid w:val="00814860"/>
    <w:rsid w:val="00814C33"/>
    <w:rsid w:val="00820E27"/>
    <w:rsid w:val="00820E53"/>
    <w:rsid w:val="008214FE"/>
    <w:rsid w:val="008231B9"/>
    <w:rsid w:val="00823359"/>
    <w:rsid w:val="00824BAF"/>
    <w:rsid w:val="00824C32"/>
    <w:rsid w:val="0082514F"/>
    <w:rsid w:val="00826217"/>
    <w:rsid w:val="00826602"/>
    <w:rsid w:val="0083166C"/>
    <w:rsid w:val="008325B0"/>
    <w:rsid w:val="00835562"/>
    <w:rsid w:val="00837A83"/>
    <w:rsid w:val="00840BAE"/>
    <w:rsid w:val="00843033"/>
    <w:rsid w:val="008431AE"/>
    <w:rsid w:val="00844FDC"/>
    <w:rsid w:val="008457DC"/>
    <w:rsid w:val="0084619A"/>
    <w:rsid w:val="00846A74"/>
    <w:rsid w:val="00851DD1"/>
    <w:rsid w:val="00852E55"/>
    <w:rsid w:val="0085336F"/>
    <w:rsid w:val="00853F13"/>
    <w:rsid w:val="008544FF"/>
    <w:rsid w:val="00854872"/>
    <w:rsid w:val="008548F6"/>
    <w:rsid w:val="00854FAF"/>
    <w:rsid w:val="0086279C"/>
    <w:rsid w:val="008677FC"/>
    <w:rsid w:val="00867A89"/>
    <w:rsid w:val="00867FAC"/>
    <w:rsid w:val="0087104E"/>
    <w:rsid w:val="008715A3"/>
    <w:rsid w:val="00873A95"/>
    <w:rsid w:val="0087439E"/>
    <w:rsid w:val="00876DE8"/>
    <w:rsid w:val="00885FF1"/>
    <w:rsid w:val="00886596"/>
    <w:rsid w:val="00887A2E"/>
    <w:rsid w:val="008912F3"/>
    <w:rsid w:val="00892193"/>
    <w:rsid w:val="00892781"/>
    <w:rsid w:val="00894302"/>
    <w:rsid w:val="00896C0B"/>
    <w:rsid w:val="008A1711"/>
    <w:rsid w:val="008A3374"/>
    <w:rsid w:val="008B4B77"/>
    <w:rsid w:val="008C43DD"/>
    <w:rsid w:val="008C6A27"/>
    <w:rsid w:val="008C6D2E"/>
    <w:rsid w:val="008D06F8"/>
    <w:rsid w:val="008D3240"/>
    <w:rsid w:val="008D42E1"/>
    <w:rsid w:val="008D4BB5"/>
    <w:rsid w:val="008D5665"/>
    <w:rsid w:val="008D672E"/>
    <w:rsid w:val="008E0837"/>
    <w:rsid w:val="008E412B"/>
    <w:rsid w:val="008E6856"/>
    <w:rsid w:val="008F0FFB"/>
    <w:rsid w:val="00901501"/>
    <w:rsid w:val="00901666"/>
    <w:rsid w:val="00904494"/>
    <w:rsid w:val="009053CB"/>
    <w:rsid w:val="00906272"/>
    <w:rsid w:val="009068E3"/>
    <w:rsid w:val="00906F49"/>
    <w:rsid w:val="009070C9"/>
    <w:rsid w:val="00907C90"/>
    <w:rsid w:val="00924959"/>
    <w:rsid w:val="00924DCF"/>
    <w:rsid w:val="00926139"/>
    <w:rsid w:val="009275E4"/>
    <w:rsid w:val="009314BD"/>
    <w:rsid w:val="00934798"/>
    <w:rsid w:val="00941AA9"/>
    <w:rsid w:val="00942153"/>
    <w:rsid w:val="009429CF"/>
    <w:rsid w:val="00943A4E"/>
    <w:rsid w:val="00954FFE"/>
    <w:rsid w:val="00965D29"/>
    <w:rsid w:val="00967B70"/>
    <w:rsid w:val="0097753F"/>
    <w:rsid w:val="00980520"/>
    <w:rsid w:val="00980A6E"/>
    <w:rsid w:val="00982C55"/>
    <w:rsid w:val="00984BDD"/>
    <w:rsid w:val="00990CA7"/>
    <w:rsid w:val="00990CC2"/>
    <w:rsid w:val="00993653"/>
    <w:rsid w:val="00996EBB"/>
    <w:rsid w:val="00997A38"/>
    <w:rsid w:val="009A0496"/>
    <w:rsid w:val="009A2076"/>
    <w:rsid w:val="009A68CB"/>
    <w:rsid w:val="009B0B14"/>
    <w:rsid w:val="009B143D"/>
    <w:rsid w:val="009B22A4"/>
    <w:rsid w:val="009C0F92"/>
    <w:rsid w:val="009C23E4"/>
    <w:rsid w:val="009C3F26"/>
    <w:rsid w:val="009C47F5"/>
    <w:rsid w:val="009C6905"/>
    <w:rsid w:val="009C7A44"/>
    <w:rsid w:val="009D2132"/>
    <w:rsid w:val="009D3487"/>
    <w:rsid w:val="009D4744"/>
    <w:rsid w:val="009D6DFB"/>
    <w:rsid w:val="009E2401"/>
    <w:rsid w:val="009E3199"/>
    <w:rsid w:val="009E4DD5"/>
    <w:rsid w:val="009F088B"/>
    <w:rsid w:val="009F0CDF"/>
    <w:rsid w:val="009F456A"/>
    <w:rsid w:val="009F6306"/>
    <w:rsid w:val="00A02CAB"/>
    <w:rsid w:val="00A067D9"/>
    <w:rsid w:val="00A0701E"/>
    <w:rsid w:val="00A11B7F"/>
    <w:rsid w:val="00A122DD"/>
    <w:rsid w:val="00A14421"/>
    <w:rsid w:val="00A206AB"/>
    <w:rsid w:val="00A21E1D"/>
    <w:rsid w:val="00A242CB"/>
    <w:rsid w:val="00A25C6F"/>
    <w:rsid w:val="00A266CE"/>
    <w:rsid w:val="00A268D4"/>
    <w:rsid w:val="00A3023A"/>
    <w:rsid w:val="00A32438"/>
    <w:rsid w:val="00A3523B"/>
    <w:rsid w:val="00A363AF"/>
    <w:rsid w:val="00A37364"/>
    <w:rsid w:val="00A45335"/>
    <w:rsid w:val="00A50CA2"/>
    <w:rsid w:val="00A5641B"/>
    <w:rsid w:val="00A57AC5"/>
    <w:rsid w:val="00A618A3"/>
    <w:rsid w:val="00A644FC"/>
    <w:rsid w:val="00A64B72"/>
    <w:rsid w:val="00A66F32"/>
    <w:rsid w:val="00A708CC"/>
    <w:rsid w:val="00A70BDA"/>
    <w:rsid w:val="00A730BE"/>
    <w:rsid w:val="00A74862"/>
    <w:rsid w:val="00A77689"/>
    <w:rsid w:val="00A8103F"/>
    <w:rsid w:val="00A81AC6"/>
    <w:rsid w:val="00A83C70"/>
    <w:rsid w:val="00A84231"/>
    <w:rsid w:val="00A85702"/>
    <w:rsid w:val="00A95C80"/>
    <w:rsid w:val="00AA0CB0"/>
    <w:rsid w:val="00AA2553"/>
    <w:rsid w:val="00AA2F16"/>
    <w:rsid w:val="00AC3694"/>
    <w:rsid w:val="00AC38A5"/>
    <w:rsid w:val="00AC563A"/>
    <w:rsid w:val="00AC613D"/>
    <w:rsid w:val="00AC6360"/>
    <w:rsid w:val="00AC66C4"/>
    <w:rsid w:val="00AD0017"/>
    <w:rsid w:val="00AD1E60"/>
    <w:rsid w:val="00AD3398"/>
    <w:rsid w:val="00AD39BE"/>
    <w:rsid w:val="00AE2104"/>
    <w:rsid w:val="00AE3784"/>
    <w:rsid w:val="00AE4599"/>
    <w:rsid w:val="00AE4F7D"/>
    <w:rsid w:val="00AE5360"/>
    <w:rsid w:val="00AE568C"/>
    <w:rsid w:val="00AE583E"/>
    <w:rsid w:val="00AE6C12"/>
    <w:rsid w:val="00AF2D19"/>
    <w:rsid w:val="00AF43B0"/>
    <w:rsid w:val="00AF44B2"/>
    <w:rsid w:val="00B04A79"/>
    <w:rsid w:val="00B106F4"/>
    <w:rsid w:val="00B117FA"/>
    <w:rsid w:val="00B12E41"/>
    <w:rsid w:val="00B145CE"/>
    <w:rsid w:val="00B14662"/>
    <w:rsid w:val="00B15217"/>
    <w:rsid w:val="00B1563E"/>
    <w:rsid w:val="00B17156"/>
    <w:rsid w:val="00B228D5"/>
    <w:rsid w:val="00B27CC5"/>
    <w:rsid w:val="00B337BC"/>
    <w:rsid w:val="00B35273"/>
    <w:rsid w:val="00B36522"/>
    <w:rsid w:val="00B36C1A"/>
    <w:rsid w:val="00B37F2B"/>
    <w:rsid w:val="00B41172"/>
    <w:rsid w:val="00B4598B"/>
    <w:rsid w:val="00B46E9F"/>
    <w:rsid w:val="00B47F31"/>
    <w:rsid w:val="00B53353"/>
    <w:rsid w:val="00B53B0A"/>
    <w:rsid w:val="00B53C78"/>
    <w:rsid w:val="00B55758"/>
    <w:rsid w:val="00B575D9"/>
    <w:rsid w:val="00B6032B"/>
    <w:rsid w:val="00B61032"/>
    <w:rsid w:val="00B618D0"/>
    <w:rsid w:val="00B62830"/>
    <w:rsid w:val="00B6445E"/>
    <w:rsid w:val="00B6494B"/>
    <w:rsid w:val="00B65522"/>
    <w:rsid w:val="00B65E0A"/>
    <w:rsid w:val="00B73B70"/>
    <w:rsid w:val="00B80324"/>
    <w:rsid w:val="00B82520"/>
    <w:rsid w:val="00B830D5"/>
    <w:rsid w:val="00B84B7D"/>
    <w:rsid w:val="00B8753E"/>
    <w:rsid w:val="00B96768"/>
    <w:rsid w:val="00B968C5"/>
    <w:rsid w:val="00B96CB5"/>
    <w:rsid w:val="00B97211"/>
    <w:rsid w:val="00BA040D"/>
    <w:rsid w:val="00BA1A34"/>
    <w:rsid w:val="00BA1BDB"/>
    <w:rsid w:val="00BA6688"/>
    <w:rsid w:val="00BA7594"/>
    <w:rsid w:val="00BA7A1D"/>
    <w:rsid w:val="00BB028D"/>
    <w:rsid w:val="00BB5318"/>
    <w:rsid w:val="00BC1D7B"/>
    <w:rsid w:val="00BC3F33"/>
    <w:rsid w:val="00BC4F19"/>
    <w:rsid w:val="00BC50EC"/>
    <w:rsid w:val="00BC510F"/>
    <w:rsid w:val="00BC6336"/>
    <w:rsid w:val="00BC7B31"/>
    <w:rsid w:val="00BD08C5"/>
    <w:rsid w:val="00BD579C"/>
    <w:rsid w:val="00BD5EC6"/>
    <w:rsid w:val="00BE19CF"/>
    <w:rsid w:val="00BE4417"/>
    <w:rsid w:val="00BE5325"/>
    <w:rsid w:val="00BE65CF"/>
    <w:rsid w:val="00BF3C6D"/>
    <w:rsid w:val="00C007C4"/>
    <w:rsid w:val="00C01E44"/>
    <w:rsid w:val="00C04C11"/>
    <w:rsid w:val="00C0736D"/>
    <w:rsid w:val="00C114E4"/>
    <w:rsid w:val="00C11F13"/>
    <w:rsid w:val="00C129CA"/>
    <w:rsid w:val="00C15E62"/>
    <w:rsid w:val="00C163C8"/>
    <w:rsid w:val="00C211C2"/>
    <w:rsid w:val="00C252C3"/>
    <w:rsid w:val="00C331B8"/>
    <w:rsid w:val="00C33F3C"/>
    <w:rsid w:val="00C34163"/>
    <w:rsid w:val="00C400D2"/>
    <w:rsid w:val="00C4079B"/>
    <w:rsid w:val="00C4108D"/>
    <w:rsid w:val="00C41995"/>
    <w:rsid w:val="00C43EDE"/>
    <w:rsid w:val="00C456EB"/>
    <w:rsid w:val="00C457E6"/>
    <w:rsid w:val="00C5069F"/>
    <w:rsid w:val="00C56AAD"/>
    <w:rsid w:val="00C57BFC"/>
    <w:rsid w:val="00C60C28"/>
    <w:rsid w:val="00C61352"/>
    <w:rsid w:val="00C61AE2"/>
    <w:rsid w:val="00C625BE"/>
    <w:rsid w:val="00C62D4C"/>
    <w:rsid w:val="00C63DA2"/>
    <w:rsid w:val="00C661BE"/>
    <w:rsid w:val="00C67D5F"/>
    <w:rsid w:val="00C70E16"/>
    <w:rsid w:val="00C7147B"/>
    <w:rsid w:val="00C71804"/>
    <w:rsid w:val="00C72C3B"/>
    <w:rsid w:val="00C7315C"/>
    <w:rsid w:val="00C73A59"/>
    <w:rsid w:val="00C761E2"/>
    <w:rsid w:val="00C81B79"/>
    <w:rsid w:val="00C82073"/>
    <w:rsid w:val="00C82F61"/>
    <w:rsid w:val="00C85264"/>
    <w:rsid w:val="00C926FB"/>
    <w:rsid w:val="00C93E13"/>
    <w:rsid w:val="00CA0E61"/>
    <w:rsid w:val="00CA3645"/>
    <w:rsid w:val="00CB33AF"/>
    <w:rsid w:val="00CB3DE2"/>
    <w:rsid w:val="00CB43B2"/>
    <w:rsid w:val="00CB6996"/>
    <w:rsid w:val="00CB7584"/>
    <w:rsid w:val="00CC1B90"/>
    <w:rsid w:val="00CC1C03"/>
    <w:rsid w:val="00CC2026"/>
    <w:rsid w:val="00CC282B"/>
    <w:rsid w:val="00CC613F"/>
    <w:rsid w:val="00CC7C75"/>
    <w:rsid w:val="00CD6A12"/>
    <w:rsid w:val="00CD6F5C"/>
    <w:rsid w:val="00CE36E9"/>
    <w:rsid w:val="00CE4E5F"/>
    <w:rsid w:val="00CE71CB"/>
    <w:rsid w:val="00CE7285"/>
    <w:rsid w:val="00CF1933"/>
    <w:rsid w:val="00CF5727"/>
    <w:rsid w:val="00D01CCB"/>
    <w:rsid w:val="00D029DE"/>
    <w:rsid w:val="00D02DF1"/>
    <w:rsid w:val="00D03205"/>
    <w:rsid w:val="00D03D30"/>
    <w:rsid w:val="00D03FBF"/>
    <w:rsid w:val="00D04105"/>
    <w:rsid w:val="00D05771"/>
    <w:rsid w:val="00D05FA6"/>
    <w:rsid w:val="00D1204B"/>
    <w:rsid w:val="00D16F9D"/>
    <w:rsid w:val="00D17B05"/>
    <w:rsid w:val="00D217F8"/>
    <w:rsid w:val="00D21802"/>
    <w:rsid w:val="00D23851"/>
    <w:rsid w:val="00D3309C"/>
    <w:rsid w:val="00D33532"/>
    <w:rsid w:val="00D34E6B"/>
    <w:rsid w:val="00D36F4C"/>
    <w:rsid w:val="00D41FDE"/>
    <w:rsid w:val="00D4464B"/>
    <w:rsid w:val="00D44956"/>
    <w:rsid w:val="00D44A9A"/>
    <w:rsid w:val="00D4531B"/>
    <w:rsid w:val="00D4562E"/>
    <w:rsid w:val="00D46CD7"/>
    <w:rsid w:val="00D51E9B"/>
    <w:rsid w:val="00D525D5"/>
    <w:rsid w:val="00D54481"/>
    <w:rsid w:val="00D57EE0"/>
    <w:rsid w:val="00D6327C"/>
    <w:rsid w:val="00D63E17"/>
    <w:rsid w:val="00D651F7"/>
    <w:rsid w:val="00D65444"/>
    <w:rsid w:val="00D66018"/>
    <w:rsid w:val="00D669A9"/>
    <w:rsid w:val="00D66D83"/>
    <w:rsid w:val="00D7225C"/>
    <w:rsid w:val="00D72D4E"/>
    <w:rsid w:val="00D76E33"/>
    <w:rsid w:val="00D803DF"/>
    <w:rsid w:val="00D81978"/>
    <w:rsid w:val="00D9586D"/>
    <w:rsid w:val="00D97F4D"/>
    <w:rsid w:val="00DA22B8"/>
    <w:rsid w:val="00DA3DD7"/>
    <w:rsid w:val="00DB0535"/>
    <w:rsid w:val="00DB1CB2"/>
    <w:rsid w:val="00DB30B1"/>
    <w:rsid w:val="00DB3118"/>
    <w:rsid w:val="00DB4DF2"/>
    <w:rsid w:val="00DB76A6"/>
    <w:rsid w:val="00DC16C2"/>
    <w:rsid w:val="00DC2038"/>
    <w:rsid w:val="00DC370C"/>
    <w:rsid w:val="00DC7408"/>
    <w:rsid w:val="00DC7A80"/>
    <w:rsid w:val="00DD2971"/>
    <w:rsid w:val="00DD534F"/>
    <w:rsid w:val="00DD64E4"/>
    <w:rsid w:val="00DD6EDB"/>
    <w:rsid w:val="00DE1B52"/>
    <w:rsid w:val="00DE1D98"/>
    <w:rsid w:val="00DE48FE"/>
    <w:rsid w:val="00DF1410"/>
    <w:rsid w:val="00DF2B6A"/>
    <w:rsid w:val="00DF79CF"/>
    <w:rsid w:val="00E0587C"/>
    <w:rsid w:val="00E068E6"/>
    <w:rsid w:val="00E10CD7"/>
    <w:rsid w:val="00E11662"/>
    <w:rsid w:val="00E138C0"/>
    <w:rsid w:val="00E14BD1"/>
    <w:rsid w:val="00E23F36"/>
    <w:rsid w:val="00E278FC"/>
    <w:rsid w:val="00E318D2"/>
    <w:rsid w:val="00E3230B"/>
    <w:rsid w:val="00E33518"/>
    <w:rsid w:val="00E33EEF"/>
    <w:rsid w:val="00E355E6"/>
    <w:rsid w:val="00E357E3"/>
    <w:rsid w:val="00E359A0"/>
    <w:rsid w:val="00E408B7"/>
    <w:rsid w:val="00E44892"/>
    <w:rsid w:val="00E44B5B"/>
    <w:rsid w:val="00E46573"/>
    <w:rsid w:val="00E50479"/>
    <w:rsid w:val="00E52D30"/>
    <w:rsid w:val="00E531A8"/>
    <w:rsid w:val="00E54373"/>
    <w:rsid w:val="00E54692"/>
    <w:rsid w:val="00E56726"/>
    <w:rsid w:val="00E63507"/>
    <w:rsid w:val="00E6398C"/>
    <w:rsid w:val="00E64171"/>
    <w:rsid w:val="00E644D1"/>
    <w:rsid w:val="00E66CF3"/>
    <w:rsid w:val="00E67204"/>
    <w:rsid w:val="00E67472"/>
    <w:rsid w:val="00E709F0"/>
    <w:rsid w:val="00E713F2"/>
    <w:rsid w:val="00E73561"/>
    <w:rsid w:val="00E7590E"/>
    <w:rsid w:val="00E8240A"/>
    <w:rsid w:val="00E90BA6"/>
    <w:rsid w:val="00E90C7B"/>
    <w:rsid w:val="00E92C7A"/>
    <w:rsid w:val="00E93FE5"/>
    <w:rsid w:val="00E969C8"/>
    <w:rsid w:val="00E96DF1"/>
    <w:rsid w:val="00E97D52"/>
    <w:rsid w:val="00EA2BFA"/>
    <w:rsid w:val="00EA6571"/>
    <w:rsid w:val="00EB0795"/>
    <w:rsid w:val="00EB3405"/>
    <w:rsid w:val="00EC0B10"/>
    <w:rsid w:val="00EC19B5"/>
    <w:rsid w:val="00EC26CF"/>
    <w:rsid w:val="00EC34DE"/>
    <w:rsid w:val="00ED173F"/>
    <w:rsid w:val="00ED5776"/>
    <w:rsid w:val="00ED68B9"/>
    <w:rsid w:val="00EE0612"/>
    <w:rsid w:val="00EE0647"/>
    <w:rsid w:val="00EE0973"/>
    <w:rsid w:val="00EE180B"/>
    <w:rsid w:val="00EE35C3"/>
    <w:rsid w:val="00EE38F8"/>
    <w:rsid w:val="00EE63F8"/>
    <w:rsid w:val="00EE6722"/>
    <w:rsid w:val="00EF061F"/>
    <w:rsid w:val="00EF093F"/>
    <w:rsid w:val="00EF11CC"/>
    <w:rsid w:val="00EF15A0"/>
    <w:rsid w:val="00EF3FD3"/>
    <w:rsid w:val="00F00523"/>
    <w:rsid w:val="00F01B56"/>
    <w:rsid w:val="00F036E3"/>
    <w:rsid w:val="00F03977"/>
    <w:rsid w:val="00F047ED"/>
    <w:rsid w:val="00F04A9F"/>
    <w:rsid w:val="00F06658"/>
    <w:rsid w:val="00F126E8"/>
    <w:rsid w:val="00F144F8"/>
    <w:rsid w:val="00F169A6"/>
    <w:rsid w:val="00F16C1D"/>
    <w:rsid w:val="00F17B24"/>
    <w:rsid w:val="00F20105"/>
    <w:rsid w:val="00F21454"/>
    <w:rsid w:val="00F21F07"/>
    <w:rsid w:val="00F223E4"/>
    <w:rsid w:val="00F24D79"/>
    <w:rsid w:val="00F26C5B"/>
    <w:rsid w:val="00F27964"/>
    <w:rsid w:val="00F30D20"/>
    <w:rsid w:val="00F32D2D"/>
    <w:rsid w:val="00F34968"/>
    <w:rsid w:val="00F36440"/>
    <w:rsid w:val="00F36DE6"/>
    <w:rsid w:val="00F4273E"/>
    <w:rsid w:val="00F44A73"/>
    <w:rsid w:val="00F4572B"/>
    <w:rsid w:val="00F47724"/>
    <w:rsid w:val="00F5091C"/>
    <w:rsid w:val="00F512CA"/>
    <w:rsid w:val="00F54636"/>
    <w:rsid w:val="00F570AA"/>
    <w:rsid w:val="00F6036B"/>
    <w:rsid w:val="00F609C7"/>
    <w:rsid w:val="00F60E41"/>
    <w:rsid w:val="00F623C5"/>
    <w:rsid w:val="00F629BC"/>
    <w:rsid w:val="00F62F71"/>
    <w:rsid w:val="00F6406F"/>
    <w:rsid w:val="00F6505D"/>
    <w:rsid w:val="00F65BF3"/>
    <w:rsid w:val="00F70C38"/>
    <w:rsid w:val="00F70D24"/>
    <w:rsid w:val="00F711B1"/>
    <w:rsid w:val="00F72592"/>
    <w:rsid w:val="00F72B41"/>
    <w:rsid w:val="00F73A62"/>
    <w:rsid w:val="00F73D76"/>
    <w:rsid w:val="00F76BCF"/>
    <w:rsid w:val="00F82016"/>
    <w:rsid w:val="00F8341B"/>
    <w:rsid w:val="00F83555"/>
    <w:rsid w:val="00F85749"/>
    <w:rsid w:val="00F869C6"/>
    <w:rsid w:val="00F918E9"/>
    <w:rsid w:val="00F936B1"/>
    <w:rsid w:val="00F943F8"/>
    <w:rsid w:val="00F9456B"/>
    <w:rsid w:val="00F96B9B"/>
    <w:rsid w:val="00F96DF2"/>
    <w:rsid w:val="00F972BA"/>
    <w:rsid w:val="00F97722"/>
    <w:rsid w:val="00FC0CE8"/>
    <w:rsid w:val="00FC141B"/>
    <w:rsid w:val="00FC25AE"/>
    <w:rsid w:val="00FC2658"/>
    <w:rsid w:val="00FC58D2"/>
    <w:rsid w:val="00FC5C9B"/>
    <w:rsid w:val="00FC5D6D"/>
    <w:rsid w:val="00FC62AA"/>
    <w:rsid w:val="00FC71E8"/>
    <w:rsid w:val="00FC7F1E"/>
    <w:rsid w:val="00FD4849"/>
    <w:rsid w:val="00FD6125"/>
    <w:rsid w:val="00FD7945"/>
    <w:rsid w:val="00FD7D34"/>
    <w:rsid w:val="00FE1DE2"/>
    <w:rsid w:val="00FE3FF9"/>
    <w:rsid w:val="00FE42CB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7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58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D173F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971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E0587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894302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459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AE459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39718E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AE4599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AE4599"/>
    <w:rPr>
      <w:rFonts w:ascii="Calibri" w:hAnsi="Calibri"/>
      <w:b/>
      <w:i/>
      <w:sz w:val="26"/>
    </w:rPr>
  </w:style>
  <w:style w:type="paragraph" w:styleId="a3">
    <w:name w:val="Body Text"/>
    <w:basedOn w:val="a"/>
    <w:link w:val="a4"/>
    <w:uiPriority w:val="99"/>
    <w:rsid w:val="00ED173F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E4599"/>
    <w:rPr>
      <w:sz w:val="24"/>
    </w:rPr>
  </w:style>
  <w:style w:type="table" w:styleId="a5">
    <w:name w:val="Table Grid"/>
    <w:basedOn w:val="a1"/>
    <w:uiPriority w:val="59"/>
    <w:rsid w:val="003B3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E63F8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AE4599"/>
    <w:rPr>
      <w:sz w:val="24"/>
    </w:rPr>
  </w:style>
  <w:style w:type="paragraph" w:customStyle="1" w:styleId="a8">
    <w:name w:val="Знак"/>
    <w:basedOn w:val="a"/>
    <w:rsid w:val="00EE63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105C8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AE4599"/>
    <w:rPr>
      <w:sz w:val="2"/>
    </w:rPr>
  </w:style>
  <w:style w:type="paragraph" w:styleId="ab">
    <w:name w:val="Body Text Indent"/>
    <w:basedOn w:val="a"/>
    <w:link w:val="ac"/>
    <w:uiPriority w:val="99"/>
    <w:rsid w:val="00E0587C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AE4599"/>
    <w:rPr>
      <w:sz w:val="24"/>
    </w:rPr>
  </w:style>
  <w:style w:type="paragraph" w:customStyle="1" w:styleId="ConsPlusNormal">
    <w:name w:val="ConsPlusNormal"/>
    <w:rsid w:val="00E058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58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058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page number"/>
    <w:uiPriority w:val="99"/>
    <w:rsid w:val="005C07CC"/>
  </w:style>
  <w:style w:type="paragraph" w:styleId="ae">
    <w:name w:val="footer"/>
    <w:basedOn w:val="a"/>
    <w:link w:val="af"/>
    <w:uiPriority w:val="99"/>
    <w:rsid w:val="009C6905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AE4599"/>
    <w:rPr>
      <w:sz w:val="24"/>
    </w:rPr>
  </w:style>
  <w:style w:type="paragraph" w:customStyle="1" w:styleId="FR2">
    <w:name w:val="FR2"/>
    <w:rsid w:val="00C331B8"/>
    <w:pPr>
      <w:widowControl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consplusnormal0">
    <w:name w:val="consplusnormal"/>
    <w:basedOn w:val="a"/>
    <w:rsid w:val="00CD6A1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90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90E2D"/>
    <w:rPr>
      <w:rFonts w:ascii="Courier New" w:hAnsi="Courier New"/>
    </w:rPr>
  </w:style>
  <w:style w:type="paragraph" w:customStyle="1" w:styleId="ConsPlusCell">
    <w:name w:val="ConsPlusCell"/>
    <w:uiPriority w:val="99"/>
    <w:rsid w:val="00690E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BE19CF"/>
    <w:pPr>
      <w:shd w:val="clear" w:color="auto" w:fill="FFFFFF"/>
      <w:spacing w:before="56" w:after="56"/>
    </w:pPr>
    <w:rPr>
      <w:color w:val="000000"/>
    </w:rPr>
  </w:style>
  <w:style w:type="paragraph" w:styleId="af1">
    <w:name w:val="List Paragraph"/>
    <w:basedOn w:val="a"/>
    <w:uiPriority w:val="34"/>
    <w:qFormat/>
    <w:rsid w:val="000D2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Links>
    <vt:vector size="30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Par1010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consultantplus://offline/ref=3D0D1FA37BFC4FD4827B32A30E9944BA66DC73B15380DC6D8032E123964ECFF6910F52404A7DCACD6399B4G4d8H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User</cp:lastModifiedBy>
  <cp:revision>21</cp:revision>
  <cp:lastPrinted>2020-01-14T08:23:00Z</cp:lastPrinted>
  <dcterms:created xsi:type="dcterms:W3CDTF">2019-11-01T12:18:00Z</dcterms:created>
  <dcterms:modified xsi:type="dcterms:W3CDTF">2020-01-14T08:23:00Z</dcterms:modified>
</cp:coreProperties>
</file>