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D8" w:rsidRDefault="00EC06D8">
      <w:pPr>
        <w:pStyle w:val="ConsPlusTitlePage"/>
      </w:pPr>
    </w:p>
    <w:p w:rsidR="00EC06D8" w:rsidRDefault="00EC06D8">
      <w:pPr>
        <w:pStyle w:val="ConsPlusNormal"/>
        <w:jc w:val="both"/>
        <w:outlineLvl w:val="0"/>
      </w:pPr>
    </w:p>
    <w:p w:rsidR="0008726E" w:rsidRDefault="0008726E" w:rsidP="0008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08726E" w:rsidRDefault="0008726E" w:rsidP="0008726E">
      <w:pPr>
        <w:jc w:val="center"/>
        <w:rPr>
          <w:b/>
          <w:bCs/>
          <w:sz w:val="28"/>
          <w:szCs w:val="28"/>
        </w:rPr>
      </w:pPr>
    </w:p>
    <w:p w:rsidR="0008726E" w:rsidRDefault="0008726E" w:rsidP="0008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726E" w:rsidRDefault="0008726E" w:rsidP="0008726E">
      <w:pPr>
        <w:jc w:val="center"/>
        <w:rPr>
          <w:b/>
          <w:bCs/>
          <w:sz w:val="28"/>
          <w:szCs w:val="28"/>
        </w:rPr>
      </w:pPr>
    </w:p>
    <w:p w:rsidR="0008726E" w:rsidRDefault="0008726E" w:rsidP="0008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ПОСЕЛКА  ГОРОДИЩИ</w:t>
      </w:r>
    </w:p>
    <w:p w:rsidR="0008726E" w:rsidRDefault="0008726E" w:rsidP="0008726E">
      <w:pPr>
        <w:jc w:val="center"/>
        <w:rPr>
          <w:i/>
          <w:iCs/>
          <w:sz w:val="28"/>
          <w:szCs w:val="28"/>
        </w:rPr>
      </w:pPr>
    </w:p>
    <w:p w:rsidR="0008726E" w:rsidRDefault="0008726E" w:rsidP="0008726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Петушинского района  Владимирской области</w:t>
      </w:r>
    </w:p>
    <w:p w:rsidR="0008726E" w:rsidRPr="006E3C96" w:rsidRDefault="0008726E" w:rsidP="000872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26E" w:rsidRPr="00D3092D" w:rsidRDefault="0008726E" w:rsidP="0008726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E3C96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5BB">
        <w:rPr>
          <w:rFonts w:ascii="Times New Roman" w:hAnsi="Times New Roman" w:cs="Times New Roman"/>
          <w:b/>
          <w:bCs/>
          <w:sz w:val="24"/>
          <w:szCs w:val="24"/>
        </w:rPr>
        <w:t xml:space="preserve">09.02.2022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пос.Городищи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460592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5BB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08726E" w:rsidRDefault="0008726E" w:rsidP="0008726E">
      <w:pPr>
        <w:ind w:firstLine="72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08726E" w:rsidTr="00D67BB1">
        <w:tc>
          <w:tcPr>
            <w:tcW w:w="5508" w:type="dxa"/>
          </w:tcPr>
          <w:p w:rsidR="0008726E" w:rsidRDefault="003A71E9" w:rsidP="00491BB4">
            <w:pPr>
              <w:ind w:left="-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 внесении изменений в </w:t>
            </w:r>
            <w:r w:rsidR="00491BB4" w:rsidRPr="00491BB4">
              <w:rPr>
                <w:i/>
                <w:iCs/>
              </w:rPr>
              <w:t>Состав работников Заказчика, выполняющих функции контрактной службы без образования отдельного структурного подразделения</w:t>
            </w:r>
          </w:p>
        </w:tc>
      </w:tr>
    </w:tbl>
    <w:p w:rsidR="00EC06D8" w:rsidRPr="0008726E" w:rsidRDefault="00EC06D8">
      <w:pPr>
        <w:pStyle w:val="ConsPlusNormal"/>
        <w:jc w:val="both"/>
      </w:pPr>
    </w:p>
    <w:p w:rsidR="0008726E" w:rsidRPr="0008726E" w:rsidRDefault="00EC06D8" w:rsidP="001D5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26E">
        <w:rPr>
          <w:sz w:val="28"/>
          <w:szCs w:val="28"/>
        </w:rPr>
        <w:t xml:space="preserve">В соответствии с </w:t>
      </w:r>
      <w:hyperlink r:id="rId7" w:history="1">
        <w:r w:rsidRPr="0008726E">
          <w:rPr>
            <w:sz w:val="28"/>
            <w:szCs w:val="28"/>
          </w:rPr>
          <w:t>частью 3 статьи 38</w:t>
        </w:r>
      </w:hyperlink>
      <w:r w:rsidR="0008726E">
        <w:rPr>
          <w:sz w:val="28"/>
          <w:szCs w:val="28"/>
        </w:rPr>
        <w:t xml:space="preserve"> Федерального закона от 05.04.</w:t>
      </w:r>
      <w:r w:rsidRPr="0008726E">
        <w:rPr>
          <w:sz w:val="28"/>
          <w:szCs w:val="28"/>
        </w:rPr>
        <w:t xml:space="preserve">2013 г. N 44-ФЗ "О контрактной системе в сфере закупок товаров, работ, услуг для обеспечения государственных и муниципальных нужд" и </w:t>
      </w:r>
      <w:r w:rsidR="0008726E" w:rsidRPr="0008726E">
        <w:rPr>
          <w:rFonts w:eastAsiaTheme="minorHAnsi"/>
          <w:sz w:val="28"/>
          <w:szCs w:val="28"/>
          <w:lang w:eastAsia="en-US"/>
        </w:rPr>
        <w:t>Приказ</w:t>
      </w:r>
      <w:r w:rsidR="0008726E">
        <w:rPr>
          <w:rFonts w:eastAsiaTheme="minorHAnsi"/>
          <w:sz w:val="28"/>
          <w:szCs w:val="28"/>
          <w:lang w:eastAsia="en-US"/>
        </w:rPr>
        <w:t>ом</w:t>
      </w:r>
      <w:r w:rsidR="0008726E" w:rsidRPr="0008726E">
        <w:rPr>
          <w:rFonts w:eastAsiaTheme="minorHAnsi"/>
          <w:sz w:val="28"/>
          <w:szCs w:val="28"/>
          <w:lang w:eastAsia="en-US"/>
        </w:rPr>
        <w:t xml:space="preserve"> Минфина России от 31.07.2020 N 158н "Об утверждении Типового положения (регламента) о контрактной службе"</w:t>
      </w:r>
    </w:p>
    <w:p w:rsidR="0008726E" w:rsidRPr="0008726E" w:rsidRDefault="0008726E" w:rsidP="001D51C1">
      <w:pPr>
        <w:adjustRightInd w:val="0"/>
        <w:spacing w:before="120" w:after="120"/>
        <w:ind w:firstLine="709"/>
        <w:jc w:val="both"/>
        <w:outlineLvl w:val="0"/>
        <w:rPr>
          <w:sz w:val="28"/>
          <w:szCs w:val="28"/>
        </w:rPr>
      </w:pPr>
      <w:r w:rsidRPr="0008726E">
        <w:rPr>
          <w:sz w:val="28"/>
          <w:szCs w:val="28"/>
        </w:rPr>
        <w:t>п о с т а н о в л я ю:</w:t>
      </w:r>
    </w:p>
    <w:p w:rsidR="00000364" w:rsidRPr="00491BB4" w:rsidRDefault="001D51C1" w:rsidP="00491BB4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BB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00364" w:rsidRPr="00491BB4">
        <w:rPr>
          <w:rFonts w:ascii="Times New Roman" w:hAnsi="Times New Roman" w:cs="Times New Roman"/>
          <w:sz w:val="28"/>
          <w:szCs w:val="28"/>
        </w:rPr>
        <w:t>Постоянный состав работников Заказчика, выполняющих функции контрактной службы без образования отдельного структурного подразделения</w:t>
      </w:r>
      <w:r w:rsidR="000C0A33">
        <w:rPr>
          <w:rFonts w:ascii="Times New Roman" w:hAnsi="Times New Roman" w:cs="Times New Roman"/>
          <w:sz w:val="28"/>
          <w:szCs w:val="28"/>
        </w:rPr>
        <w:t>. Состав работников Заказчика</w:t>
      </w:r>
      <w:r w:rsidR="00000364" w:rsidRPr="00491BB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 w:rsidR="000C0A33">
        <w:rPr>
          <w:rFonts w:ascii="Times New Roman" w:hAnsi="Times New Roman" w:cs="Times New Roman"/>
          <w:sz w:val="28"/>
          <w:szCs w:val="28"/>
        </w:rPr>
        <w:t>я</w:t>
      </w:r>
      <w:r w:rsidR="00000364" w:rsidRPr="00491B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C06D8" w:rsidRPr="0008726E" w:rsidRDefault="00EC06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6E">
        <w:rPr>
          <w:rFonts w:ascii="Times New Roman" w:hAnsi="Times New Roman" w:cs="Times New Roman"/>
          <w:sz w:val="28"/>
          <w:szCs w:val="28"/>
        </w:rPr>
        <w:t>2.</w:t>
      </w:r>
      <w:r w:rsidR="0008726E">
        <w:rPr>
          <w:rFonts w:ascii="Times New Roman" w:hAnsi="Times New Roman" w:cs="Times New Roman"/>
          <w:sz w:val="28"/>
          <w:szCs w:val="28"/>
        </w:rPr>
        <w:t xml:space="preserve"> </w:t>
      </w:r>
      <w:r w:rsidRPr="0008726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D51C1">
        <w:rPr>
          <w:rFonts w:ascii="Times New Roman" w:hAnsi="Times New Roman" w:cs="Times New Roman"/>
          <w:sz w:val="28"/>
          <w:szCs w:val="28"/>
        </w:rPr>
        <w:t>ее</w:t>
      </w:r>
      <w:r w:rsidRPr="0008726E">
        <w:rPr>
          <w:rFonts w:ascii="Times New Roman" w:hAnsi="Times New Roman" w:cs="Times New Roman"/>
          <w:sz w:val="28"/>
          <w:szCs w:val="28"/>
        </w:rPr>
        <w:t xml:space="preserve"> </w:t>
      </w:r>
      <w:r w:rsidR="0008726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0C0A33">
        <w:rPr>
          <w:rFonts w:ascii="Times New Roman" w:hAnsi="Times New Roman" w:cs="Times New Roman"/>
          <w:sz w:val="28"/>
          <w:szCs w:val="28"/>
        </w:rPr>
        <w:t>момента подписание.</w:t>
      </w:r>
    </w:p>
    <w:p w:rsidR="00EC06D8" w:rsidRDefault="00EC06D8">
      <w:pPr>
        <w:pStyle w:val="ConsPlusNormal"/>
        <w:jc w:val="both"/>
      </w:pPr>
    </w:p>
    <w:p w:rsidR="001D51C1" w:rsidRDefault="001D5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51C1" w:rsidRDefault="001D5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2539" w:rsidRDefault="00491BB4" w:rsidP="003C25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51C1" w:rsidRPr="001D51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51C1" w:rsidRPr="001D51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06D8" w:rsidRPr="001D51C1" w:rsidRDefault="001D51C1" w:rsidP="003C2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51C1">
        <w:rPr>
          <w:rFonts w:ascii="Times New Roman" w:hAnsi="Times New Roman" w:cs="Times New Roman"/>
          <w:sz w:val="28"/>
          <w:szCs w:val="28"/>
        </w:rPr>
        <w:t xml:space="preserve">поселка Городищи                  </w:t>
      </w:r>
      <w:r w:rsidR="003C2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D51C1">
        <w:rPr>
          <w:rFonts w:ascii="Times New Roman" w:hAnsi="Times New Roman" w:cs="Times New Roman"/>
          <w:sz w:val="28"/>
          <w:szCs w:val="28"/>
        </w:rPr>
        <w:t xml:space="preserve">       </w:t>
      </w:r>
      <w:r w:rsidR="00491BB4">
        <w:rPr>
          <w:rFonts w:ascii="Times New Roman" w:hAnsi="Times New Roman" w:cs="Times New Roman"/>
          <w:sz w:val="28"/>
          <w:szCs w:val="28"/>
        </w:rPr>
        <w:t>М.А. Алирзаев</w:t>
      </w:r>
    </w:p>
    <w:p w:rsidR="00EC06D8" w:rsidRDefault="00EC06D8">
      <w:pPr>
        <w:pStyle w:val="ConsPlusNormal"/>
        <w:jc w:val="both"/>
      </w:pPr>
    </w:p>
    <w:p w:rsidR="00EC06D8" w:rsidRDefault="00EC06D8">
      <w:pPr>
        <w:pStyle w:val="ConsPlusNormal"/>
        <w:jc w:val="both"/>
      </w:pPr>
    </w:p>
    <w:p w:rsidR="00EC06D8" w:rsidRDefault="00EC06D8">
      <w:pPr>
        <w:pStyle w:val="ConsPlusNormal"/>
        <w:jc w:val="both"/>
      </w:pPr>
    </w:p>
    <w:p w:rsidR="00EC06D8" w:rsidRDefault="00EC06D8">
      <w:pPr>
        <w:pStyle w:val="ConsPlusNormal"/>
        <w:jc w:val="both"/>
      </w:pPr>
    </w:p>
    <w:p w:rsidR="001D51C1" w:rsidRDefault="001D51C1">
      <w:pPr>
        <w:pStyle w:val="ConsPlusNormal"/>
        <w:jc w:val="both"/>
      </w:pPr>
    </w:p>
    <w:p w:rsidR="001D51C1" w:rsidRDefault="001D51C1">
      <w:pPr>
        <w:pStyle w:val="ConsPlusNormal"/>
        <w:jc w:val="both"/>
      </w:pPr>
    </w:p>
    <w:p w:rsidR="000C0A33" w:rsidRDefault="000C0A33">
      <w:pPr>
        <w:pStyle w:val="ConsPlusNormal"/>
        <w:jc w:val="both"/>
      </w:pPr>
    </w:p>
    <w:p w:rsidR="000C0A33" w:rsidRDefault="000C0A33">
      <w:pPr>
        <w:pStyle w:val="ConsPlusNormal"/>
        <w:jc w:val="both"/>
      </w:pPr>
    </w:p>
    <w:p w:rsidR="000C0A33" w:rsidRDefault="000C0A33">
      <w:pPr>
        <w:pStyle w:val="ConsPlusNormal"/>
        <w:jc w:val="both"/>
      </w:pPr>
    </w:p>
    <w:p w:rsidR="000C0A33" w:rsidRDefault="000C0A33">
      <w:pPr>
        <w:pStyle w:val="ConsPlusNormal"/>
        <w:jc w:val="both"/>
      </w:pPr>
    </w:p>
    <w:p w:rsidR="000C0A33" w:rsidRDefault="000C0A33">
      <w:pPr>
        <w:pStyle w:val="ConsPlusNormal"/>
        <w:jc w:val="both"/>
      </w:pPr>
    </w:p>
    <w:p w:rsidR="000C0A33" w:rsidRDefault="000C0A33">
      <w:pPr>
        <w:pStyle w:val="ConsPlusNormal"/>
        <w:jc w:val="both"/>
      </w:pPr>
    </w:p>
    <w:p w:rsidR="001D51C1" w:rsidRDefault="001D51C1">
      <w:pPr>
        <w:pStyle w:val="ConsPlusNormal"/>
        <w:jc w:val="both"/>
      </w:pPr>
    </w:p>
    <w:p w:rsidR="001D51C1" w:rsidRDefault="001D51C1">
      <w:pPr>
        <w:pStyle w:val="ConsPlusNormal"/>
        <w:jc w:val="both"/>
      </w:pPr>
    </w:p>
    <w:p w:rsidR="00EC06D8" w:rsidRPr="00EC420D" w:rsidRDefault="00EC06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42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00364" w:rsidRPr="00EC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C1" w:rsidRPr="00EC420D" w:rsidRDefault="00EC06D8" w:rsidP="001D51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20D">
        <w:rPr>
          <w:rFonts w:ascii="Times New Roman" w:hAnsi="Times New Roman" w:cs="Times New Roman"/>
          <w:sz w:val="24"/>
          <w:szCs w:val="24"/>
        </w:rPr>
        <w:t xml:space="preserve">к </w:t>
      </w:r>
      <w:r w:rsidR="001D51C1" w:rsidRPr="00EC420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C06D8" w:rsidRPr="00EC420D" w:rsidRDefault="001D51C1" w:rsidP="001D51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20D">
        <w:rPr>
          <w:rFonts w:ascii="Times New Roman" w:hAnsi="Times New Roman" w:cs="Times New Roman"/>
          <w:sz w:val="24"/>
          <w:szCs w:val="24"/>
        </w:rPr>
        <w:t>поселка Городищи</w:t>
      </w:r>
    </w:p>
    <w:p w:rsidR="001D51C1" w:rsidRPr="00EC420D" w:rsidRDefault="001D51C1" w:rsidP="001D51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20D">
        <w:rPr>
          <w:rFonts w:ascii="Times New Roman" w:hAnsi="Times New Roman" w:cs="Times New Roman"/>
          <w:sz w:val="24"/>
          <w:szCs w:val="24"/>
        </w:rPr>
        <w:t>от «</w:t>
      </w:r>
      <w:r w:rsidR="001C65BB">
        <w:rPr>
          <w:rFonts w:ascii="Times New Roman" w:hAnsi="Times New Roman" w:cs="Times New Roman"/>
          <w:sz w:val="24"/>
          <w:szCs w:val="24"/>
        </w:rPr>
        <w:t xml:space="preserve">09» февраля 2022 г. </w:t>
      </w:r>
      <w:r w:rsidRPr="00EC420D">
        <w:rPr>
          <w:rFonts w:ascii="Times New Roman" w:hAnsi="Times New Roman" w:cs="Times New Roman"/>
          <w:sz w:val="24"/>
          <w:szCs w:val="24"/>
        </w:rPr>
        <w:t>№</w:t>
      </w:r>
      <w:r w:rsidR="001C65BB">
        <w:rPr>
          <w:rFonts w:ascii="Times New Roman" w:hAnsi="Times New Roman" w:cs="Times New Roman"/>
          <w:sz w:val="24"/>
          <w:szCs w:val="24"/>
        </w:rPr>
        <w:t>25</w:t>
      </w:r>
    </w:p>
    <w:p w:rsidR="00EC06D8" w:rsidRPr="007A551E" w:rsidRDefault="00EC0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7B" w:rsidRDefault="009F1B7B" w:rsidP="0000036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9F1B7B" w:rsidRDefault="009F1B7B" w:rsidP="0000036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1B7B" w:rsidRDefault="009F1B7B" w:rsidP="009F1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1B7B">
        <w:rPr>
          <w:b/>
          <w:sz w:val="28"/>
          <w:szCs w:val="28"/>
        </w:rPr>
        <w:t>Состав работников Заказчика, выполняющих функции</w:t>
      </w:r>
    </w:p>
    <w:p w:rsidR="009F1B7B" w:rsidRDefault="009F1B7B" w:rsidP="009F1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1B7B">
        <w:rPr>
          <w:b/>
          <w:sz w:val="28"/>
          <w:szCs w:val="28"/>
        </w:rPr>
        <w:t xml:space="preserve"> контрактной службы без образования отдельного</w:t>
      </w:r>
    </w:p>
    <w:p w:rsidR="009F1B7B" w:rsidRPr="009F1B7B" w:rsidRDefault="009F1B7B" w:rsidP="009F1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1B7B">
        <w:rPr>
          <w:b/>
          <w:sz w:val="28"/>
          <w:szCs w:val="28"/>
        </w:rPr>
        <w:t xml:space="preserve"> структурного подразделения</w:t>
      </w:r>
    </w:p>
    <w:p w:rsidR="009F1B7B" w:rsidRPr="000343AF" w:rsidRDefault="009F1B7B" w:rsidP="009F1B7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43"/>
        <w:gridCol w:w="310"/>
        <w:gridCol w:w="6302"/>
      </w:tblGrid>
      <w:tr w:rsidR="009F1B7B" w:rsidRPr="000343AF" w:rsidTr="00D67BB1">
        <w:tc>
          <w:tcPr>
            <w:tcW w:w="2789" w:type="dxa"/>
          </w:tcPr>
          <w:p w:rsidR="009F1B7B" w:rsidRPr="00EC420D" w:rsidRDefault="0060463E" w:rsidP="00D67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Бец Г.Б.</w:t>
            </w:r>
          </w:p>
        </w:tc>
        <w:tc>
          <w:tcPr>
            <w:tcW w:w="296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20D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9F1B7B" w:rsidRPr="00EC420D" w:rsidRDefault="0060463E" w:rsidP="00604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имуществу и землеустройству МКУ «УДА»</w:t>
            </w:r>
            <w:r w:rsidR="009D3E3E">
              <w:rPr>
                <w:sz w:val="28"/>
                <w:szCs w:val="28"/>
              </w:rPr>
              <w:t>, руководитель контрактной службы</w:t>
            </w:r>
            <w:bookmarkStart w:id="1" w:name="_GoBack"/>
            <w:bookmarkEnd w:id="1"/>
          </w:p>
        </w:tc>
      </w:tr>
      <w:tr w:rsidR="009F1B7B" w:rsidRPr="000343AF" w:rsidTr="00D67BB1">
        <w:tc>
          <w:tcPr>
            <w:tcW w:w="2789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1B7B" w:rsidRPr="000343AF" w:rsidTr="00D67BB1">
        <w:tc>
          <w:tcPr>
            <w:tcW w:w="2789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20D">
              <w:rPr>
                <w:sz w:val="28"/>
                <w:szCs w:val="28"/>
              </w:rPr>
              <w:t>Члены контрактной службы:</w:t>
            </w:r>
          </w:p>
        </w:tc>
        <w:tc>
          <w:tcPr>
            <w:tcW w:w="296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1B7B" w:rsidRPr="000343AF" w:rsidTr="00D67BB1">
        <w:tc>
          <w:tcPr>
            <w:tcW w:w="2789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1B7B" w:rsidRPr="000343AF" w:rsidTr="00D67BB1">
        <w:tc>
          <w:tcPr>
            <w:tcW w:w="2789" w:type="dxa"/>
          </w:tcPr>
          <w:p w:rsidR="009F1B7B" w:rsidRPr="00EC420D" w:rsidRDefault="000347AF" w:rsidP="00D67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Устименко Е.А.             </w:t>
            </w:r>
          </w:p>
        </w:tc>
        <w:tc>
          <w:tcPr>
            <w:tcW w:w="296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9F1B7B" w:rsidRPr="00EC420D" w:rsidRDefault="000347AF" w:rsidP="00D67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</w:t>
            </w:r>
            <w:r w:rsidR="002C6A5A">
              <w:rPr>
                <w:sz w:val="28"/>
                <w:szCs w:val="28"/>
              </w:rPr>
              <w:t xml:space="preserve"> по землеустройству администрации</w:t>
            </w:r>
          </w:p>
        </w:tc>
      </w:tr>
      <w:tr w:rsidR="009F1B7B" w:rsidRPr="000343AF" w:rsidTr="00D67BB1">
        <w:tc>
          <w:tcPr>
            <w:tcW w:w="2789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B7B" w:rsidRDefault="009F1B7B" w:rsidP="00D67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20D">
              <w:rPr>
                <w:sz w:val="28"/>
                <w:szCs w:val="28"/>
              </w:rPr>
              <w:t>Маркичева А.А.</w:t>
            </w:r>
          </w:p>
          <w:p w:rsidR="004544A1" w:rsidRDefault="004544A1" w:rsidP="00D67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44A1" w:rsidRDefault="004544A1" w:rsidP="00D67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44A1" w:rsidRPr="00EC420D" w:rsidRDefault="000C0A33" w:rsidP="000C0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Сатарова Ж.Е.</w:t>
            </w:r>
            <w:r w:rsidR="004544A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96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20D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1B7B" w:rsidRDefault="009F1B7B" w:rsidP="009F1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420D">
              <w:rPr>
                <w:sz w:val="28"/>
                <w:szCs w:val="28"/>
              </w:rPr>
              <w:t>Заведующий социально-экономическим сектором МКУ «УДА п. Городищи»</w:t>
            </w:r>
          </w:p>
          <w:p w:rsidR="004544A1" w:rsidRDefault="004544A1" w:rsidP="009F1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44A1" w:rsidRPr="00EC420D" w:rsidRDefault="004544A1" w:rsidP="009F1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бухгалтерского учета и отчетности </w:t>
            </w:r>
            <w:r w:rsidRPr="00EC420D">
              <w:rPr>
                <w:sz w:val="28"/>
                <w:szCs w:val="28"/>
              </w:rPr>
              <w:t>МКУ «УДА п. Городищи»</w:t>
            </w:r>
          </w:p>
        </w:tc>
      </w:tr>
      <w:tr w:rsidR="009F1B7B" w:rsidRPr="000343AF" w:rsidTr="00D67BB1">
        <w:tc>
          <w:tcPr>
            <w:tcW w:w="2789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1B7B" w:rsidRPr="000343AF" w:rsidTr="00D67BB1">
        <w:tc>
          <w:tcPr>
            <w:tcW w:w="2789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420D">
              <w:rPr>
                <w:bCs/>
                <w:sz w:val="28"/>
                <w:szCs w:val="28"/>
              </w:rPr>
              <w:t>Шарина М.И.</w:t>
            </w:r>
          </w:p>
        </w:tc>
        <w:tc>
          <w:tcPr>
            <w:tcW w:w="296" w:type="dxa"/>
          </w:tcPr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420D">
              <w:rPr>
                <w:bCs/>
                <w:sz w:val="28"/>
                <w:szCs w:val="28"/>
              </w:rPr>
              <w:t>-</w:t>
            </w:r>
          </w:p>
          <w:p w:rsidR="009F1B7B" w:rsidRPr="00EC420D" w:rsidRDefault="009F1B7B" w:rsidP="00D67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85" w:type="dxa"/>
          </w:tcPr>
          <w:p w:rsidR="009F1B7B" w:rsidRPr="00EC420D" w:rsidRDefault="009F1B7B" w:rsidP="00D67BB1">
            <w:pPr>
              <w:rPr>
                <w:bCs/>
                <w:sz w:val="28"/>
                <w:szCs w:val="28"/>
              </w:rPr>
            </w:pPr>
            <w:r w:rsidRPr="00EC420D">
              <w:rPr>
                <w:bCs/>
                <w:sz w:val="28"/>
                <w:szCs w:val="28"/>
              </w:rPr>
              <w:t>Зав. организационно-правовым сектором МКУ «УДА п. Городищи»</w:t>
            </w:r>
          </w:p>
        </w:tc>
      </w:tr>
    </w:tbl>
    <w:p w:rsidR="00000364" w:rsidRPr="007A551E" w:rsidRDefault="00000364" w:rsidP="0000036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06D8" w:rsidRPr="007A551E" w:rsidRDefault="00EC06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8011B" w:rsidRPr="007A551E" w:rsidRDefault="0038011B">
      <w:pPr>
        <w:rPr>
          <w:sz w:val="28"/>
          <w:szCs w:val="28"/>
        </w:rPr>
      </w:pPr>
    </w:p>
    <w:sectPr w:rsidR="0038011B" w:rsidRPr="007A551E" w:rsidSect="00D6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2C" w:rsidRDefault="00D72D2C" w:rsidP="00000364">
      <w:r>
        <w:separator/>
      </w:r>
    </w:p>
  </w:endnote>
  <w:endnote w:type="continuationSeparator" w:id="0">
    <w:p w:rsidR="00D72D2C" w:rsidRDefault="00D72D2C" w:rsidP="0000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2C" w:rsidRDefault="00D72D2C" w:rsidP="00000364">
      <w:r>
        <w:separator/>
      </w:r>
    </w:p>
  </w:footnote>
  <w:footnote w:type="continuationSeparator" w:id="0">
    <w:p w:rsidR="00D72D2C" w:rsidRDefault="00D72D2C" w:rsidP="0000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086"/>
    <w:multiLevelType w:val="multilevel"/>
    <w:tmpl w:val="52982078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0" w:hanging="2160"/>
      </w:pPr>
      <w:rPr>
        <w:rFonts w:hint="default"/>
      </w:rPr>
    </w:lvl>
  </w:abstractNum>
  <w:abstractNum w:abstractNumId="1" w15:restartNumberingAfterBreak="0">
    <w:nsid w:val="722B19FE"/>
    <w:multiLevelType w:val="hybridMultilevel"/>
    <w:tmpl w:val="6A98DC3E"/>
    <w:lvl w:ilvl="0" w:tplc="C6AAF96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D8"/>
    <w:rsid w:val="00000364"/>
    <w:rsid w:val="000347AF"/>
    <w:rsid w:val="0008726E"/>
    <w:rsid w:val="000C0A33"/>
    <w:rsid w:val="00123408"/>
    <w:rsid w:val="00162478"/>
    <w:rsid w:val="001C65BB"/>
    <w:rsid w:val="001D51C1"/>
    <w:rsid w:val="001E6C9E"/>
    <w:rsid w:val="00212AAC"/>
    <w:rsid w:val="002C6A5A"/>
    <w:rsid w:val="0038011B"/>
    <w:rsid w:val="003A43CD"/>
    <w:rsid w:val="003A71E9"/>
    <w:rsid w:val="003C2539"/>
    <w:rsid w:val="004544A1"/>
    <w:rsid w:val="00491BB4"/>
    <w:rsid w:val="00597A1C"/>
    <w:rsid w:val="005D1326"/>
    <w:rsid w:val="0060463E"/>
    <w:rsid w:val="006E62BE"/>
    <w:rsid w:val="007A551E"/>
    <w:rsid w:val="0081468A"/>
    <w:rsid w:val="008826D5"/>
    <w:rsid w:val="00886EE5"/>
    <w:rsid w:val="008A35A6"/>
    <w:rsid w:val="0095249F"/>
    <w:rsid w:val="00977DD9"/>
    <w:rsid w:val="009D3E3E"/>
    <w:rsid w:val="009F1B7B"/>
    <w:rsid w:val="00A041B2"/>
    <w:rsid w:val="00A27F11"/>
    <w:rsid w:val="00AA4660"/>
    <w:rsid w:val="00AD2376"/>
    <w:rsid w:val="00BF555F"/>
    <w:rsid w:val="00C46CA8"/>
    <w:rsid w:val="00D07799"/>
    <w:rsid w:val="00D67BB1"/>
    <w:rsid w:val="00D72D2C"/>
    <w:rsid w:val="00DA60DA"/>
    <w:rsid w:val="00DB2645"/>
    <w:rsid w:val="00DD0BB6"/>
    <w:rsid w:val="00DD18C6"/>
    <w:rsid w:val="00E15947"/>
    <w:rsid w:val="00E661AE"/>
    <w:rsid w:val="00E7464D"/>
    <w:rsid w:val="00E809F5"/>
    <w:rsid w:val="00EC06D8"/>
    <w:rsid w:val="00EC420D"/>
    <w:rsid w:val="00EE2C2A"/>
    <w:rsid w:val="00EE6A80"/>
    <w:rsid w:val="00F82597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E996"/>
  <w15:docId w15:val="{61F764F7-EA00-47F1-92BE-DD254D82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0872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87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0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0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DCEE5238D5F6F2BAB60B411D25ACA837BB8C6B49FD17BAA3D14AF5BC62D02BFC2E1C195B502BB7921940ED39B72B00905A77DE293066836Z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162" baseType="variant">
      <vt:variant>
        <vt:i4>6029323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consultantplus://offline/ref=6B2DCEE5238D5F6F2BAB60B411D25ACA837BB8C6B49FD17BAA3D14AF5BC62D02ADC2B9CD97B318BF7E34C25F953CZEN</vt:lpwstr>
      </vt:variant>
      <vt:variant>
        <vt:lpwstr/>
      </vt:variant>
      <vt:variant>
        <vt:i4>3801151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consultantplus://offline/ref=6B2DCEE5238D5F6F2BAB60B411D25ACA837BB8C6B49FD17BAA3D14AF5BC62D02BFC2E1C195B504B77F21940ED39B72B00905A77DE293066836Z7N</vt:lpwstr>
      </vt:variant>
      <vt:variant>
        <vt:lpwstr/>
      </vt:variant>
      <vt:variant>
        <vt:i4>6029323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consultantplus://offline/ref=6B2DCEE5238D5F6F2BAB60B411D25ACA837BB8C6B49FD17BAA3D14AF5BC62D02ADC2B9CD97B318BF7E34C25F953CZEN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consultantplus://offline/ref=6B2DCEE5238D5F6F2BAB60B411D25ACA837BB8C6B49FD17BAA3D14AF5BC62D02BFC2E1C195B405BE7621940ED39B72B00905A77DE293066836Z7N</vt:lpwstr>
      </vt:variant>
      <vt:variant>
        <vt:lpwstr/>
      </vt:variant>
      <vt:variant>
        <vt:i4>3670074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consultantplus://offline/ref=6B2DCEE5238D5F6F2BAB60B411D25ACA837BB8C6B49FD17BAA3D14AF5BC62D02BFC2E1C197B406B52B7B840A9ACC79AC0E1AB87EFC9330Z6N</vt:lpwstr>
      </vt:variant>
      <vt:variant>
        <vt:lpwstr/>
      </vt:variant>
      <vt:variant>
        <vt:i4>3801190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consultantplus://offline/ref=6B2DCEE5238D5F6F2BAB60B411D25ACA837BB8C6B49FD17BAA3D14AF5BC62D02BFC2E1C195B402B77821940ED39B72B00905A77DE293066836Z7N</vt:lpwstr>
      </vt:variant>
      <vt:variant>
        <vt:lpwstr/>
      </vt:variant>
      <vt:variant>
        <vt:i4>3801149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consultantplus://offline/ref=6B2DCEE5238D5F6F2BAB60B411D25ACA837BB8C6B49FD17BAA3D14AF5BC62D02BFC2E1C195B405BE7621940ED39B72B00905A77DE293066836Z7N</vt:lpwstr>
      </vt:variant>
      <vt:variant>
        <vt:lpwstr/>
      </vt:variant>
      <vt:variant>
        <vt:i4>3801140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consultantplus://offline/ref=6B2DCEE5238D5F6F2BAB60B411D25ACA837BB8C6B49FD17BAA3D14AF5BC62D02BFC2E1C195B404BC7821940ED39B72B00905A77DE293066836Z7N</vt:lpwstr>
      </vt:variant>
      <vt:variant>
        <vt:lpwstr/>
      </vt:variant>
      <vt:variant>
        <vt:i4>3801143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consultantplus://offline/ref=6B2DCEE5238D5F6F2BAB60B411D25ACA837BB8C6B49FD17BAA3D14AF5BC62D02BFC2E1C195B500B87E21940ED39B72B00905A77DE293066836Z7N</vt:lpwstr>
      </vt:variant>
      <vt:variant>
        <vt:lpwstr/>
      </vt:variant>
      <vt:variant>
        <vt:i4>3670125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consultantplus://offline/ref=6B2DCEE5238D5F6F2BAB60B411D25ACA837BB8C6B49FD17BAA3D14AF5BC62D02BFC2E1C196B10EB52B7B840A9ACC79AC0E1AB87EFC9330Z6N</vt:lpwstr>
      </vt:variant>
      <vt:variant>
        <vt:lpwstr/>
      </vt:variant>
      <vt:variant>
        <vt:i4>3670121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consultantplus://offline/ref=6B2DCEE5238D5F6F2BAB60B411D25ACA837BB8C6B49FD17BAA3D14AF5BC62D02BFC2E1C193BC06B52B7B840A9ACC79AC0E1AB87EFC9330Z6N</vt:lpwstr>
      </vt:variant>
      <vt:variant>
        <vt:lpwstr/>
      </vt:variant>
      <vt:variant>
        <vt:i4>3801149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consultantplus://offline/ref=6B2DCEE5238D5F6F2BAB60B411D25ACA837BB8C6B49FD17BAA3D14AF5BC62D02BFC2E1C195B502B67C21940ED39B72B00905A77DE293066836Z7N</vt:lpwstr>
      </vt:variant>
      <vt:variant>
        <vt:lpwstr/>
      </vt:variant>
      <vt:variant>
        <vt:i4>3801192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consultantplus://offline/ref=6B2DCEE5238D5F6F2BAB60B411D25ACA837BB8C6B49FD17BAA3D14AF5BC62D02BFC2E1C195B505BC7D21940ED39B72B00905A77DE293066836Z7N</vt:lpwstr>
      </vt:variant>
      <vt:variant>
        <vt:lpwstr/>
      </vt:variant>
      <vt:variant>
        <vt:i4>3801151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consultantplus://offline/ref=6B2DCEE5238D5F6F2BAB60B411D25ACA837BB8C6B49FD17BAA3D14AF5BC62D02BFC2E1C195B505BF7621940ED39B72B00905A77DE293066836Z7N</vt:lpwstr>
      </vt:variant>
      <vt:variant>
        <vt:lpwstr/>
      </vt:variant>
      <vt:variant>
        <vt:i4>3801141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consultantplus://offline/ref=6B2DCEE5238D5F6F2BAB60B411D25ACA837BB8C6B49FD17BAA3D14AF5BC62D02BFC2E1C195B505BC7921940ED39B72B00905A77DE293066836Z7N</vt:lpwstr>
      </vt:variant>
      <vt:variant>
        <vt:lpwstr/>
      </vt:variant>
      <vt:variant>
        <vt:i4>3801138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consultantplus://offline/ref=6B2DCEE5238D5F6F2BAB60B411D25ACA837BB8C6B49FD17BAA3D14AF5BC62D02BFC2E1C195B507BF7921940ED39B72B00905A77DE293066836Z7N</vt:lpwstr>
      </vt:variant>
      <vt:variant>
        <vt:lpwstr/>
      </vt:variant>
      <vt:variant>
        <vt:i4>3801192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consultantplus://offline/ref=6B2DCEE5238D5F6F2BAB60B411D25ACA837BB8C6B49FD17BAA3D14AF5BC62D02BFC2E1C195B502B77721940ED39B72B00905A77DE293066836Z7N</vt:lpwstr>
      </vt:variant>
      <vt:variant>
        <vt:lpwstr/>
      </vt:variant>
      <vt:variant>
        <vt:i4>3801136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consultantplus://offline/ref=6B2DCEE5238D5F6F2BAB60B411D25ACA837BB8C6B49FD17BAA3D14AF5BC62D02BFC2E1C195B407BD7821940ED39B72B00905A77DE293066836Z7N</vt:lpwstr>
      </vt:variant>
      <vt:variant>
        <vt:lpwstr/>
      </vt:variant>
      <vt:variant>
        <vt:i4>3801143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consultantplus://offline/ref=6B2DCEE5238D5F6F2BAB60B411D25ACA837BB8C6B49FD17BAA3D14AF5BC62D02BFC2E1C195B507B97C21940ED39B72B00905A77DE293066836Z7N</vt:lpwstr>
      </vt:variant>
      <vt:variant>
        <vt:lpwstr/>
      </vt:variant>
      <vt:variant>
        <vt:i4>3801145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consultantplus://offline/ref=6B2DCEE5238D5F6F2BAB60B411D25ACA837BB8C6B49FD17BAA3D14AF5BC62D02BFC2E1C195B507B67B21940ED39B72B00905A77DE293066836Z7N</vt:lpwstr>
      </vt:variant>
      <vt:variant>
        <vt:lpwstr/>
      </vt:variant>
      <vt:variant>
        <vt:i4>3670073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consultantplus://offline/ref=6B2DCEE5238D5F6F2BAB60B411D25ACA837BB8C6B49FD17BAA3D14AF5BC62D02BFC2E1C195B704B52B7B840A9ACC79AC0E1AB87EFC9330Z6N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consultantplus://offline/ref=6B2DCEE5238D5F6F2BAB60B411D25ACA837BB8C6B49FD17BAA3D14AF5BC62D02BFC2E1C195B502B87921940ED39B72B00905A77DE293066836Z7N</vt:lpwstr>
      </vt:variant>
      <vt:variant>
        <vt:lpwstr/>
      </vt:variant>
      <vt:variant>
        <vt:i4>3801139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consultantplus://offline/ref=6B2DCEE5238D5F6F2BAB60B411D25ACA837BB8C6B49FD17BAA3D14AF5BC62D02BFC2E1C195B502BB7921940ED39B72B00905A77DE293066836Z7N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consultantplus://offline/ref=6B2DCEE5238D5F6F2BAB60B411D25ACA837BB8C6B49FD17BAA3D14AF5BC62D02ADC2B9CD97B318BF7E34C25F953CZEN</vt:lpwstr>
      </vt:variant>
      <vt:variant>
        <vt:lpwstr/>
      </vt:variant>
      <vt:variant>
        <vt:i4>5505110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consultantplus://offline/ref=6B2DCEE5238D5F6F2BAB60B411D25ACA8276BEC7B6C98679FB681AAA53967712A98BEEC68BB407A07D2AC235ZFN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consultantplus://offline/ref=6B2DCEE5238D5F6F2BAB60B411D25ACA837BB8C6B49FD17BAA3D14AF5BC62D02BFC2E1C195B502BB7921940ED39B72B00905A77DE293066836Z7N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consultantplus://offline/ref=6B2DCEE5238D5F6F2BAB60B411D25ACA837BB8C6B49FD17BAA3D14AF5BC62D02BFC2E1C195B502BB7921940ED39B72B00905A77DE293066836Z7N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2022-03-01T10:29:00Z</cp:lastPrinted>
  <dcterms:created xsi:type="dcterms:W3CDTF">2022-02-15T14:05:00Z</dcterms:created>
  <dcterms:modified xsi:type="dcterms:W3CDTF">2022-03-01T10:31:00Z</dcterms:modified>
</cp:coreProperties>
</file>