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36" w:rsidRDefault="007314F9" w:rsidP="007314F9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</w:t>
      </w:r>
      <w:r w:rsidR="007E4836">
        <w:rPr>
          <w:rFonts w:ascii="Times New Roman" w:hAnsi="Times New Roman"/>
          <w:sz w:val="24"/>
        </w:rPr>
        <w:t>ДОГОВОР</w:t>
      </w:r>
      <w:r>
        <w:rPr>
          <w:rFonts w:ascii="Times New Roman" w:hAnsi="Times New Roman"/>
          <w:sz w:val="24"/>
        </w:rPr>
        <w:t xml:space="preserve">                                                  ПРОЕКТ</w:t>
      </w:r>
      <w:r w:rsidR="00733B1C">
        <w:rPr>
          <w:rFonts w:ascii="Times New Roman" w:hAnsi="Times New Roman"/>
          <w:sz w:val="24"/>
        </w:rPr>
        <w:t xml:space="preserve"> </w:t>
      </w:r>
    </w:p>
    <w:p w:rsidR="007E4836" w:rsidRDefault="007E4836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КУПЛИ-ПРОДАЖИ ЗЕМЕЛЬНОГО УЧАСТКА</w:t>
      </w:r>
    </w:p>
    <w:p w:rsidR="007314F9" w:rsidRDefault="007314F9" w:rsidP="006B2EA4">
      <w:pPr>
        <w:pStyle w:val="ConsNonformat"/>
        <w:widowControl/>
        <w:ind w:firstLine="720"/>
        <w:jc w:val="both"/>
        <w:rPr>
          <w:rFonts w:ascii="Times New Roman" w:hAnsi="Times New Roman"/>
          <w:sz w:val="24"/>
        </w:rPr>
      </w:pPr>
    </w:p>
    <w:p w:rsidR="007314F9" w:rsidRDefault="007314F9" w:rsidP="006B2EA4">
      <w:pPr>
        <w:pStyle w:val="ConsNonformat"/>
        <w:widowControl/>
        <w:ind w:firstLine="720"/>
        <w:jc w:val="both"/>
        <w:rPr>
          <w:rFonts w:ascii="Times New Roman" w:hAnsi="Times New Roman"/>
          <w:sz w:val="24"/>
        </w:rPr>
      </w:pPr>
    </w:p>
    <w:p w:rsidR="007314F9" w:rsidRDefault="007314F9" w:rsidP="006B2EA4">
      <w:pPr>
        <w:pStyle w:val="ConsNonformat"/>
        <w:widowControl/>
        <w:ind w:firstLine="720"/>
        <w:jc w:val="both"/>
        <w:rPr>
          <w:rFonts w:ascii="Times New Roman" w:hAnsi="Times New Roman"/>
          <w:sz w:val="24"/>
        </w:rPr>
      </w:pPr>
    </w:p>
    <w:p w:rsidR="007E4836" w:rsidRPr="007E0053" w:rsidRDefault="00050A99" w:rsidP="006B2EA4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243DA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Муниципальное образование «Поселок Городищи»</w:t>
      </w:r>
      <w:r w:rsidRPr="00243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именуемое в дальнейшем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ПРОДАВЕЦ</w:t>
      </w:r>
      <w:r w:rsidRPr="00243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243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имени которого действует </w:t>
      </w:r>
      <w:r w:rsidRPr="00243DA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муниципальное казенное учреждение «Администрация поселка Городищи Петушинского района Владимирской области»</w:t>
      </w:r>
      <w:r w:rsidR="00B272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 лице </w:t>
      </w:r>
      <w:r w:rsidR="00B27299">
        <w:t xml:space="preserve"> </w:t>
      </w:r>
      <w:r w:rsidR="004D2AE3">
        <w:rPr>
          <w:rFonts w:ascii="Times New Roman" w:hAnsi="Times New Roman"/>
          <w:sz w:val="24"/>
          <w:szCs w:val="24"/>
        </w:rPr>
        <w:t>____________________________, действующего н</w:t>
      </w:r>
      <w:r w:rsidR="00B27299" w:rsidRPr="00B27299">
        <w:rPr>
          <w:rFonts w:ascii="Times New Roman" w:hAnsi="Times New Roman"/>
          <w:sz w:val="24"/>
          <w:szCs w:val="24"/>
        </w:rPr>
        <w:t>а</w:t>
      </w:r>
      <w:r w:rsidR="004D2AE3">
        <w:rPr>
          <w:rFonts w:ascii="Times New Roman" w:hAnsi="Times New Roman"/>
          <w:sz w:val="24"/>
          <w:szCs w:val="24"/>
        </w:rPr>
        <w:t xml:space="preserve"> основании _____________________</w:t>
      </w:r>
      <w:r w:rsidR="006A7A20" w:rsidRPr="000812C6">
        <w:rPr>
          <w:rFonts w:ascii="Times New Roman" w:hAnsi="Times New Roman"/>
          <w:sz w:val="24"/>
          <w:szCs w:val="24"/>
        </w:rPr>
        <w:t>, с одной стороны, и</w:t>
      </w:r>
      <w:r w:rsidR="00730763" w:rsidRPr="000812C6">
        <w:rPr>
          <w:rFonts w:ascii="Times New Roman" w:hAnsi="Times New Roman"/>
          <w:sz w:val="24"/>
        </w:rPr>
        <w:t xml:space="preserve"> </w:t>
      </w:r>
      <w:r w:rsidR="00473002">
        <w:rPr>
          <w:rFonts w:ascii="Times New Roman" w:hAnsi="Times New Roman"/>
          <w:b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D5810">
        <w:rPr>
          <w:rFonts w:ascii="Times New Roman" w:hAnsi="Times New Roman"/>
          <w:sz w:val="24"/>
        </w:rPr>
        <w:t>именуем</w:t>
      </w:r>
      <w:r w:rsidR="00473002">
        <w:rPr>
          <w:rFonts w:ascii="Times New Roman" w:hAnsi="Times New Roman"/>
          <w:sz w:val="24"/>
        </w:rPr>
        <w:t xml:space="preserve">ый </w:t>
      </w:r>
      <w:r w:rsidR="00755AEA">
        <w:rPr>
          <w:rFonts w:ascii="Times New Roman" w:hAnsi="Times New Roman"/>
          <w:sz w:val="24"/>
          <w:szCs w:val="24"/>
        </w:rPr>
        <w:t xml:space="preserve"> </w:t>
      </w:r>
      <w:r w:rsidR="007E4836" w:rsidRPr="007E0053">
        <w:rPr>
          <w:rFonts w:ascii="Times New Roman" w:hAnsi="Times New Roman"/>
          <w:sz w:val="24"/>
          <w:szCs w:val="24"/>
        </w:rPr>
        <w:t>в дальнейшем «ПОКУПАТЕЛЬ», с другой стороны, заключили настоящий договор о нижеследующем:</w:t>
      </w:r>
    </w:p>
    <w:p w:rsidR="00473002" w:rsidRDefault="00473002" w:rsidP="00870207">
      <w:pPr>
        <w:pStyle w:val="ConsTitle"/>
        <w:widowControl/>
        <w:jc w:val="both"/>
        <w:rPr>
          <w:rFonts w:ascii="Times New Roman" w:hAnsi="Times New Roman"/>
          <w:sz w:val="24"/>
          <w:szCs w:val="24"/>
        </w:rPr>
      </w:pPr>
    </w:p>
    <w:p w:rsidR="00870207" w:rsidRPr="007E0053" w:rsidRDefault="00870207" w:rsidP="00870207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7E0053">
        <w:rPr>
          <w:rFonts w:ascii="Times New Roman" w:hAnsi="Times New Roman"/>
          <w:sz w:val="24"/>
          <w:szCs w:val="24"/>
        </w:rPr>
        <w:t>I. ПРЕДМЕТ ДОГОВОРА</w:t>
      </w:r>
    </w:p>
    <w:p w:rsidR="00870207" w:rsidRDefault="00A4655F" w:rsidP="00B623CE">
      <w:pPr>
        <w:pStyle w:val="ConsNonformat"/>
        <w:widowControl/>
        <w:numPr>
          <w:ilvl w:val="1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«ПРОДАВЕЦ» продае</w:t>
      </w:r>
      <w:r w:rsidR="00870207" w:rsidRPr="007E0053">
        <w:rPr>
          <w:rFonts w:ascii="Times New Roman" w:hAnsi="Times New Roman"/>
          <w:sz w:val="24"/>
          <w:szCs w:val="24"/>
        </w:rPr>
        <w:t>т земельный участок из земе</w:t>
      </w:r>
      <w:r w:rsidR="00473002">
        <w:rPr>
          <w:rFonts w:ascii="Times New Roman" w:hAnsi="Times New Roman"/>
          <w:sz w:val="24"/>
          <w:szCs w:val="24"/>
        </w:rPr>
        <w:t>ль населенных пунктов_____________________________________________________________________</w:t>
      </w:r>
      <w:r w:rsidR="00870207" w:rsidRPr="007E0053">
        <w:rPr>
          <w:rFonts w:ascii="Times New Roman" w:hAnsi="Times New Roman"/>
          <w:sz w:val="24"/>
          <w:szCs w:val="24"/>
        </w:rPr>
        <w:t>, а «ПОКУПАТЕЛЬ» приобретает упомянутый земельный участок.</w:t>
      </w:r>
    </w:p>
    <w:p w:rsidR="00473002" w:rsidRDefault="00473002" w:rsidP="003734BC">
      <w:pPr>
        <w:pStyle w:val="ConsTitle"/>
        <w:widowControl/>
        <w:jc w:val="both"/>
        <w:rPr>
          <w:rFonts w:ascii="Times New Roman" w:hAnsi="Times New Roman"/>
          <w:sz w:val="24"/>
          <w:szCs w:val="24"/>
        </w:rPr>
      </w:pPr>
    </w:p>
    <w:p w:rsidR="003734BC" w:rsidRPr="002E369B" w:rsidRDefault="003734BC" w:rsidP="003734BC">
      <w:pPr>
        <w:pStyle w:val="ConsTitle"/>
        <w:widowControl/>
        <w:jc w:val="both"/>
        <w:rPr>
          <w:rFonts w:ascii="Times New Roman" w:hAnsi="Times New Roman"/>
          <w:sz w:val="24"/>
          <w:szCs w:val="24"/>
        </w:rPr>
      </w:pPr>
      <w:r w:rsidRPr="002E369B">
        <w:rPr>
          <w:rFonts w:ascii="Times New Roman" w:hAnsi="Times New Roman"/>
          <w:sz w:val="24"/>
          <w:szCs w:val="24"/>
        </w:rPr>
        <w:t>II. ЦЕНА ПО ДОГОВОРУ</w:t>
      </w:r>
    </w:p>
    <w:p w:rsidR="003734BC" w:rsidRPr="00473002" w:rsidRDefault="00473002" w:rsidP="00473002">
      <w:pPr>
        <w:pStyle w:val="ConsNonformat"/>
        <w:widowControl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С</w:t>
      </w:r>
      <w:r w:rsidR="003734BC" w:rsidRPr="009125CC">
        <w:rPr>
          <w:rFonts w:ascii="Times New Roman" w:hAnsi="Times New Roman"/>
          <w:sz w:val="24"/>
        </w:rPr>
        <w:t>тоимость</w:t>
      </w:r>
      <w:r>
        <w:rPr>
          <w:rFonts w:ascii="Times New Roman" w:hAnsi="Times New Roman"/>
          <w:sz w:val="24"/>
        </w:rPr>
        <w:t xml:space="preserve"> земельного участка установлена ____________________________________ и перечисляется «ПОКУПАТЕЛЕМ»</w:t>
      </w:r>
      <w:r>
        <w:rPr>
          <w:rFonts w:ascii="Times New Roman" w:hAnsi="Times New Roman"/>
          <w:sz w:val="24"/>
          <w:szCs w:val="24"/>
        </w:rPr>
        <w:t xml:space="preserve">  единовременным платежом на счет «ПРОДАВЦА» в течении 10 дней с даты </w:t>
      </w:r>
      <w:r w:rsidR="004830DB">
        <w:rPr>
          <w:rFonts w:ascii="Times New Roman" w:hAnsi="Times New Roman"/>
          <w:sz w:val="24"/>
          <w:szCs w:val="24"/>
        </w:rPr>
        <w:t xml:space="preserve">заключения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3734BC" w:rsidRDefault="003734BC" w:rsidP="003734BC">
      <w:pPr>
        <w:pStyle w:val="ConsNonformat"/>
        <w:widowControl/>
        <w:numPr>
          <w:ilvl w:val="1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«ПРОДАВЕЦ» обязуется передать земельный участок, указанный в п.1.1 настоящего договора, в распоря</w:t>
      </w:r>
      <w:r w:rsidR="00A4655F">
        <w:rPr>
          <w:rFonts w:ascii="Times New Roman" w:hAnsi="Times New Roman"/>
          <w:sz w:val="24"/>
        </w:rPr>
        <w:t>жение «ПОКУПАТЕЛЯ» в течение тре</w:t>
      </w:r>
      <w:r>
        <w:rPr>
          <w:rFonts w:ascii="Times New Roman" w:hAnsi="Times New Roman"/>
          <w:sz w:val="24"/>
        </w:rPr>
        <w:t xml:space="preserve">х дней со дня полной оплаты в соответствии с условиями настоящего договора по акту приема-передачи. </w:t>
      </w:r>
    </w:p>
    <w:p w:rsidR="00473002" w:rsidRDefault="00473002" w:rsidP="00473002">
      <w:pPr>
        <w:pStyle w:val="ConsNonformat"/>
        <w:widowControl/>
        <w:ind w:left="420"/>
        <w:jc w:val="both"/>
        <w:rPr>
          <w:rFonts w:ascii="Times New Roman" w:hAnsi="Times New Roman"/>
          <w:sz w:val="24"/>
        </w:rPr>
      </w:pPr>
    </w:p>
    <w:p w:rsidR="00A54C19" w:rsidRDefault="00A54C19" w:rsidP="00A54C19">
      <w:pPr>
        <w:pStyle w:val="ConsTitle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III. ОБЯЗАТЕЛЬСТВА СТОРОН</w:t>
      </w:r>
    </w:p>
    <w:p w:rsidR="00A54C19" w:rsidRDefault="00A4655F" w:rsidP="00A54C19">
      <w:pPr>
        <w:pStyle w:val="ConsNormal"/>
        <w:widowControl/>
        <w:numPr>
          <w:ilvl w:val="1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«ПРОДАВЕЦ» продае</w:t>
      </w:r>
      <w:r w:rsidR="00A54C19">
        <w:rPr>
          <w:rFonts w:ascii="Times New Roman" w:hAnsi="Times New Roman"/>
          <w:sz w:val="24"/>
        </w:rPr>
        <w:t>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54C19" w:rsidRDefault="00A54C19" w:rsidP="00A54C19">
      <w:pPr>
        <w:pStyle w:val="ConsNormal"/>
        <w:widowControl/>
        <w:numPr>
          <w:ilvl w:val="1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54C19" w:rsidRDefault="00A54C19" w:rsidP="00A54C19">
      <w:pPr>
        <w:pStyle w:val="ConsNormal"/>
        <w:widowControl/>
        <w:numPr>
          <w:ilvl w:val="1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в Управлении Федеральной службы государственной регистрации, кадастра и картографии по Владимирской области.</w:t>
      </w:r>
    </w:p>
    <w:p w:rsidR="00DE0BF5" w:rsidRDefault="00DE0BF5" w:rsidP="00DE0BF5">
      <w:pPr>
        <w:pStyle w:val="ConsNormal"/>
        <w:widowControl/>
        <w:ind w:left="510" w:firstLine="0"/>
        <w:jc w:val="both"/>
        <w:rPr>
          <w:rFonts w:ascii="Times New Roman" w:hAnsi="Times New Roman"/>
          <w:sz w:val="24"/>
        </w:rPr>
      </w:pPr>
    </w:p>
    <w:p w:rsidR="007E4836" w:rsidRDefault="007E4836">
      <w:pPr>
        <w:pStyle w:val="ConsTitle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IV. РАССМОТРЕНИЕ СПОРОВ</w:t>
      </w:r>
    </w:p>
    <w:p w:rsidR="007E4836" w:rsidRDefault="007E4836">
      <w:pPr>
        <w:pStyle w:val="ConsNormal"/>
        <w:widowControl/>
        <w:numPr>
          <w:ilvl w:val="1"/>
          <w:numId w:val="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суд.</w:t>
      </w:r>
    </w:p>
    <w:p w:rsidR="007E4836" w:rsidRDefault="007E4836" w:rsidP="006B2EA4">
      <w:pPr>
        <w:pStyle w:val="ConsNormal"/>
        <w:widowControl/>
        <w:numPr>
          <w:ilvl w:val="1"/>
          <w:numId w:val="8"/>
        </w:numPr>
        <w:ind w:left="448" w:hanging="4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4D2AE3" w:rsidRDefault="004D2AE3">
      <w:pPr>
        <w:pStyle w:val="ConsTitle"/>
        <w:widowControl/>
        <w:jc w:val="both"/>
        <w:rPr>
          <w:rFonts w:ascii="Times New Roman" w:hAnsi="Times New Roman"/>
          <w:sz w:val="24"/>
        </w:rPr>
      </w:pPr>
    </w:p>
    <w:p w:rsidR="007E4836" w:rsidRDefault="007E4836">
      <w:pPr>
        <w:pStyle w:val="ConsTitle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V.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РАЗНОЕ</w:t>
      </w:r>
    </w:p>
    <w:p w:rsidR="007E4836" w:rsidRDefault="007E4836">
      <w:pPr>
        <w:pStyle w:val="ConsNormal"/>
        <w:widowControl/>
        <w:numPr>
          <w:ilvl w:val="1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 считается исполненным после того,</w:t>
      </w:r>
      <w:r w:rsidR="00A4655F">
        <w:rPr>
          <w:rFonts w:ascii="Times New Roman" w:hAnsi="Times New Roman"/>
          <w:sz w:val="24"/>
        </w:rPr>
        <w:t xml:space="preserve"> как стороны произвели все расче</w:t>
      </w:r>
      <w:r>
        <w:rPr>
          <w:rFonts w:ascii="Times New Roman" w:hAnsi="Times New Roman"/>
          <w:sz w:val="24"/>
        </w:rPr>
        <w:t>ты между собой, «ПОКУПАТЕЛЮ» передан земельный участок в соответствии с условиями настоящего договора, что будет подтверждено актом приема-передачи</w:t>
      </w:r>
      <w:r w:rsidR="00034F5F">
        <w:rPr>
          <w:rFonts w:ascii="Times New Roman" w:hAnsi="Times New Roman"/>
          <w:sz w:val="24"/>
        </w:rPr>
        <w:t xml:space="preserve"> (приложение №1 к договору)</w:t>
      </w:r>
      <w:r>
        <w:rPr>
          <w:rFonts w:ascii="Times New Roman" w:hAnsi="Times New Roman"/>
          <w:sz w:val="24"/>
        </w:rPr>
        <w:t>.</w:t>
      </w:r>
    </w:p>
    <w:p w:rsidR="007E4836" w:rsidRDefault="007E4836">
      <w:pPr>
        <w:pStyle w:val="ConsNormal"/>
        <w:widowControl/>
        <w:numPr>
          <w:ilvl w:val="1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7E4836" w:rsidRDefault="007E4836">
      <w:pPr>
        <w:pStyle w:val="ConsNormal"/>
        <w:widowControl/>
        <w:numPr>
          <w:ilvl w:val="1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Настоящий договор составлен в трех экземплярах, имеющих одинаковую юридическую силу, один из которых хранится в </w:t>
      </w:r>
      <w:r w:rsidR="0083274C" w:rsidRPr="00891077">
        <w:rPr>
          <w:rFonts w:ascii="Times New Roman" w:hAnsi="Times New Roman"/>
          <w:sz w:val="24"/>
        </w:rPr>
        <w:t xml:space="preserve">Управлении Федеральной службы государственной </w:t>
      </w:r>
      <w:r w:rsidR="0083274C" w:rsidRPr="00891077">
        <w:rPr>
          <w:rFonts w:ascii="Times New Roman" w:hAnsi="Times New Roman"/>
          <w:sz w:val="24"/>
        </w:rPr>
        <w:lastRenderedPageBreak/>
        <w:t>регистрации, кадастра и картографии по Владимирской области</w:t>
      </w:r>
      <w:r>
        <w:rPr>
          <w:rFonts w:ascii="Times New Roman" w:hAnsi="Times New Roman"/>
          <w:sz w:val="24"/>
        </w:rPr>
        <w:t>, второй и третий экземпляры  у сторон.</w:t>
      </w:r>
    </w:p>
    <w:p w:rsidR="007E4836" w:rsidRDefault="007E4836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7E4836" w:rsidRDefault="007E4836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7E4836" w:rsidRDefault="007E4836">
      <w:pPr>
        <w:pStyle w:val="ConsNonformat"/>
        <w:widowControl/>
        <w:jc w:val="both"/>
        <w:rPr>
          <w:rFonts w:ascii="Times New Roman" w:hAnsi="Times New Roman"/>
          <w:sz w:val="24"/>
        </w:rPr>
        <w:sectPr w:rsidR="007E4836" w:rsidSect="007434E3">
          <w:footerReference w:type="even" r:id="rId8"/>
          <w:footerReference w:type="default" r:id="rId9"/>
          <w:pgSz w:w="11906" w:h="16838"/>
          <w:pgMar w:top="851" w:right="1134" w:bottom="426" w:left="1134" w:header="720" w:footer="720" w:gutter="0"/>
          <w:pgNumType w:start="3"/>
          <w:cols w:space="708"/>
          <w:titlePg/>
          <w:docGrid w:linePitch="360"/>
        </w:sect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ПРОДАВЕЦ</w:t>
      </w:r>
    </w:p>
    <w:p w:rsidR="00F45252" w:rsidRDefault="00F45252" w:rsidP="00F452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казенное учреждение «Администрация поселка Городищи </w:t>
      </w:r>
      <w:r w:rsidRPr="008435E1">
        <w:rPr>
          <w:b/>
          <w:sz w:val="24"/>
          <w:szCs w:val="24"/>
        </w:rPr>
        <w:t>Петушинского района Владимирской области</w:t>
      </w:r>
      <w:r>
        <w:rPr>
          <w:b/>
          <w:sz w:val="24"/>
          <w:szCs w:val="24"/>
        </w:rPr>
        <w:t>»</w:t>
      </w:r>
    </w:p>
    <w:p w:rsidR="00F45252" w:rsidRDefault="00F45252" w:rsidP="00F45252">
      <w:pPr>
        <w:jc w:val="center"/>
        <w:rPr>
          <w:sz w:val="24"/>
          <w:szCs w:val="24"/>
        </w:rPr>
      </w:pPr>
      <w:r w:rsidRPr="00100150">
        <w:rPr>
          <w:sz w:val="24"/>
          <w:szCs w:val="24"/>
        </w:rPr>
        <w:t xml:space="preserve">601130, пос. Городищи Петушинского района Владимирской области, </w:t>
      </w:r>
    </w:p>
    <w:p w:rsidR="00F45252" w:rsidRPr="00100150" w:rsidRDefault="00F45252" w:rsidP="00F45252">
      <w:pPr>
        <w:jc w:val="center"/>
        <w:rPr>
          <w:sz w:val="24"/>
          <w:szCs w:val="24"/>
        </w:rPr>
      </w:pPr>
      <w:r w:rsidRPr="00100150">
        <w:rPr>
          <w:sz w:val="24"/>
          <w:szCs w:val="24"/>
        </w:rPr>
        <w:t xml:space="preserve">ул. Ленина, д. 7 </w:t>
      </w:r>
    </w:p>
    <w:p w:rsidR="007E4836" w:rsidRPr="00824AB1" w:rsidRDefault="007E4836" w:rsidP="00824AB1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ИНН </w:t>
      </w:r>
      <w:r w:rsidRPr="00824AB1">
        <w:rPr>
          <w:rFonts w:ascii="Times New Roman" w:hAnsi="Times New Roman"/>
          <w:b/>
          <w:sz w:val="24"/>
          <w:szCs w:val="24"/>
        </w:rPr>
        <w:t>332</w:t>
      </w:r>
      <w:r w:rsidR="00824AB1" w:rsidRPr="00824AB1">
        <w:rPr>
          <w:rFonts w:ascii="Times New Roman" w:hAnsi="Times New Roman"/>
          <w:b/>
          <w:sz w:val="24"/>
          <w:szCs w:val="24"/>
        </w:rPr>
        <w:t>10214</w:t>
      </w:r>
      <w:r w:rsidR="00F45252">
        <w:rPr>
          <w:rFonts w:ascii="Times New Roman" w:hAnsi="Times New Roman"/>
          <w:b/>
          <w:sz w:val="24"/>
          <w:szCs w:val="24"/>
        </w:rPr>
        <w:t>31</w:t>
      </w:r>
      <w:r w:rsidRPr="00824AB1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937A79" w:rsidRDefault="00937A79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7E4836" w:rsidRDefault="007E4836" w:rsidP="004D2AE3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________________ </w:t>
      </w:r>
      <w:r w:rsidR="004D2AE3">
        <w:rPr>
          <w:rFonts w:ascii="Times New Roman" w:hAnsi="Times New Roman"/>
          <w:b/>
          <w:sz w:val="24"/>
        </w:rPr>
        <w:t xml:space="preserve">                  </w:t>
      </w:r>
    </w:p>
    <w:p w:rsidR="007E4836" w:rsidRDefault="007E4836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7E4836" w:rsidRDefault="007E4836">
      <w:pPr>
        <w:pStyle w:val="ConsNonformat"/>
        <w:widowControl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rPr>
          <w:rFonts w:ascii="Times New Roman" w:hAnsi="Times New Roman"/>
          <w:sz w:val="24"/>
        </w:rPr>
      </w:pPr>
    </w:p>
    <w:p w:rsidR="008F3DF6" w:rsidRDefault="008F3DF6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F3DF6" w:rsidRDefault="008F3DF6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F3DF6" w:rsidRDefault="008F3DF6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F0755B" w:rsidRDefault="00F0755B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F0755B" w:rsidRDefault="004D2AE3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473002" w:rsidRDefault="00473002" w:rsidP="004D2AE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473002" w:rsidRDefault="00473002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473002" w:rsidRDefault="00473002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473002" w:rsidRDefault="00473002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473002" w:rsidRDefault="00473002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473002" w:rsidRDefault="00473002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473002" w:rsidRDefault="00473002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473002" w:rsidRDefault="00473002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473002" w:rsidRDefault="00473002" w:rsidP="008F3DF6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473002" w:rsidRDefault="00473002" w:rsidP="0047300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E3C9B" w:rsidRDefault="008F3DF6" w:rsidP="0047300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</w:t>
      </w:r>
    </w:p>
    <w:p w:rsidR="007E4836" w:rsidRDefault="007E4836">
      <w:pPr>
        <w:pStyle w:val="1"/>
      </w:pPr>
      <w:r>
        <w:t xml:space="preserve">               </w:t>
      </w:r>
      <w:r w:rsidR="00473002">
        <w:t xml:space="preserve">              </w:t>
      </w:r>
      <w:r>
        <w:t xml:space="preserve">  подпись</w:t>
      </w: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  <w:sectPr w:rsidR="007E4836" w:rsidSect="00707BE5">
          <w:type w:val="continuous"/>
          <w:pgSz w:w="11906" w:h="16838"/>
          <w:pgMar w:top="851" w:right="1134" w:bottom="1134" w:left="1134" w:header="720" w:footer="720" w:gutter="0"/>
          <w:cols w:num="2" w:space="708" w:equalWidth="0">
            <w:col w:w="4606" w:space="709"/>
            <w:col w:w="4323"/>
          </w:cols>
          <w:docGrid w:linePitch="360"/>
        </w:sect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E4836" w:rsidRDefault="007E4836">
      <w:pPr>
        <w:pStyle w:val="ConsNonformat"/>
        <w:widowControl/>
        <w:jc w:val="center"/>
        <w:rPr>
          <w:i/>
        </w:rPr>
      </w:pPr>
    </w:p>
    <w:p w:rsidR="007E4836" w:rsidRDefault="007E4836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>
      <w:pPr>
        <w:jc w:val="center"/>
        <w:rPr>
          <w:sz w:val="24"/>
        </w:rPr>
      </w:pPr>
    </w:p>
    <w:p w:rsidR="00034F5F" w:rsidRDefault="00034F5F" w:rsidP="00034F5F">
      <w:pPr>
        <w:pStyle w:val="ConsTitle"/>
        <w:widowControl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№1</w:t>
      </w:r>
    </w:p>
    <w:p w:rsidR="00034F5F" w:rsidRDefault="00034F5F" w:rsidP="00034F5F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</w:t>
      </w:r>
    </w:p>
    <w:p w:rsidR="00034F5F" w:rsidRDefault="00034F5F" w:rsidP="00034F5F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034F5F" w:rsidRDefault="00034F5F" w:rsidP="00034F5F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034F5F" w:rsidRDefault="00034F5F" w:rsidP="00034F5F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034F5F" w:rsidRDefault="00034F5F" w:rsidP="00034F5F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поселок Городищи Петушинского района Владимирской области</w:t>
      </w:r>
    </w:p>
    <w:p w:rsidR="00034F5F" w:rsidRDefault="00034F5F" w:rsidP="00034F5F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034F5F" w:rsidRDefault="00034F5F" w:rsidP="00034F5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034F5F" w:rsidRDefault="00034F5F" w:rsidP="00034F5F">
      <w:pPr>
        <w:pStyle w:val="ConsNonformat"/>
        <w:widowControl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243DA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Муниципальное образование «Поселок Городищи»</w:t>
      </w:r>
      <w:r w:rsidRPr="00243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именуемое в дальнейшем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ПРОДАВЕЦ</w:t>
      </w:r>
      <w:r w:rsidRPr="00243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243D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имени которого действует </w:t>
      </w:r>
      <w:r w:rsidRPr="00243DA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муниципальное казенное учреждение «Администрация поселка Городищи Петушинского района Владимирской области»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 лице </w:t>
      </w:r>
      <w:r>
        <w:rPr>
          <w:rFonts w:ascii="Times New Roman" w:hAnsi="Times New Roman"/>
          <w:sz w:val="24"/>
          <w:szCs w:val="24"/>
        </w:rPr>
        <w:t>___________________________________</w:t>
      </w:r>
      <w:r w:rsidR="00A502CC">
        <w:rPr>
          <w:rFonts w:ascii="Times New Roman" w:hAnsi="Times New Roman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E026A">
        <w:rPr>
          <w:rFonts w:ascii="Times New Roman Win95" w:hAnsi="Times New Roman Win95" w:cs="Times New Roman Win95"/>
          <w:color w:val="000000"/>
          <w:sz w:val="24"/>
        </w:rPr>
        <w:t xml:space="preserve">действующего на основании </w:t>
      </w:r>
      <w:r>
        <w:rPr>
          <w:rFonts w:ascii="Times New Roman Win95" w:hAnsi="Times New Roman Win95" w:cs="Times New Roman Win95"/>
          <w:color w:val="000000"/>
          <w:sz w:val="24"/>
        </w:rPr>
        <w:t>_______________________________________</w:t>
      </w:r>
      <w:r w:rsidRPr="000012AB">
        <w:rPr>
          <w:rFonts w:ascii="Times New Roman" w:hAnsi="Times New Roman"/>
          <w:sz w:val="24"/>
          <w:szCs w:val="24"/>
        </w:rPr>
        <w:t xml:space="preserve">, </w:t>
      </w:r>
      <w:r w:rsidR="00A4655F">
        <w:rPr>
          <w:rFonts w:ascii="Times New Roman" w:hAnsi="Times New Roman"/>
          <w:sz w:val="24"/>
          <w:szCs w:val="24"/>
        </w:rPr>
        <w:t>передает</w:t>
      </w:r>
      <w:r w:rsidRPr="000012AB">
        <w:rPr>
          <w:rFonts w:ascii="Times New Roman" w:hAnsi="Times New Roman"/>
          <w:sz w:val="24"/>
          <w:szCs w:val="24"/>
        </w:rPr>
        <w:t xml:space="preserve">, </w:t>
      </w:r>
      <w:r w:rsidR="00A4655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______________________________________________________________________________________________________________________________________________________________________________________________________________________________________________________,</w:t>
      </w:r>
      <w:r w:rsidRPr="000012AB">
        <w:rPr>
          <w:rFonts w:ascii="Times New Roman" w:hAnsi="Times New Roman"/>
          <w:sz w:val="24"/>
          <w:szCs w:val="24"/>
        </w:rPr>
        <w:t xml:space="preserve"> </w:t>
      </w:r>
      <w:r w:rsidRPr="000012AB">
        <w:rPr>
          <w:rFonts w:ascii="Times New Roman" w:hAnsi="Times New Roman"/>
          <w:sz w:val="24"/>
        </w:rPr>
        <w:t xml:space="preserve">именуемый </w:t>
      </w:r>
      <w:r w:rsidRPr="000012AB">
        <w:rPr>
          <w:rFonts w:ascii="Times New Roman" w:hAnsi="Times New Roman"/>
          <w:sz w:val="24"/>
          <w:szCs w:val="24"/>
        </w:rPr>
        <w:t xml:space="preserve"> в дальнейше</w:t>
      </w:r>
      <w:r>
        <w:rPr>
          <w:rFonts w:ascii="Times New Roman" w:hAnsi="Times New Roman"/>
          <w:sz w:val="24"/>
          <w:szCs w:val="24"/>
        </w:rPr>
        <w:t xml:space="preserve">м «ПОКУПАТЕЛЬ», </w:t>
      </w:r>
      <w:r>
        <w:rPr>
          <w:rFonts w:ascii="Times New Roman" w:hAnsi="Times New Roman"/>
          <w:sz w:val="24"/>
        </w:rPr>
        <w:t xml:space="preserve"> принимает </w:t>
      </w:r>
      <w:r w:rsidRPr="000D1A5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F62706">
        <w:rPr>
          <w:rFonts w:ascii="Times New Roman" w:hAnsi="Times New Roman"/>
          <w:sz w:val="24"/>
          <w:szCs w:val="24"/>
        </w:rPr>
        <w:t xml:space="preserve">емельный участок </w:t>
      </w:r>
      <w:r w:rsidRPr="00D85BE2">
        <w:rPr>
          <w:rFonts w:ascii="Times New Roman" w:hAnsi="Times New Roman"/>
          <w:sz w:val="24"/>
          <w:szCs w:val="24"/>
        </w:rPr>
        <w:t xml:space="preserve">с кадастровым номером  </w:t>
      </w:r>
      <w:r>
        <w:rPr>
          <w:rFonts w:ascii="Times New Roman" w:hAnsi="Times New Roman"/>
          <w:sz w:val="24"/>
          <w:szCs w:val="24"/>
        </w:rPr>
        <w:t>__________________</w:t>
      </w:r>
      <w:r w:rsidRPr="001B3F13">
        <w:rPr>
          <w:rFonts w:ascii="Times New Roman" w:hAnsi="Times New Roman"/>
          <w:sz w:val="24"/>
          <w:szCs w:val="24"/>
        </w:rPr>
        <w:t xml:space="preserve">, площадью </w:t>
      </w:r>
      <w:r>
        <w:rPr>
          <w:rFonts w:ascii="Times New Roman" w:hAnsi="Times New Roman"/>
          <w:sz w:val="24"/>
          <w:szCs w:val="24"/>
        </w:rPr>
        <w:t>_____________</w:t>
      </w:r>
      <w:r w:rsidRPr="001B3F13">
        <w:rPr>
          <w:rFonts w:ascii="Times New Roman" w:hAnsi="Times New Roman"/>
          <w:sz w:val="24"/>
          <w:szCs w:val="24"/>
        </w:rPr>
        <w:t xml:space="preserve"> кв. м,  разрешенное использование:</w:t>
      </w:r>
      <w:r w:rsidR="00A502CC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Pr="001B3F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</w:t>
      </w:r>
      <w:r w:rsidR="00A502CC">
        <w:rPr>
          <w:rFonts w:ascii="Times New Roman" w:hAnsi="Times New Roman"/>
          <w:sz w:val="24"/>
          <w:szCs w:val="24"/>
        </w:rPr>
        <w:t>_____________________________,</w:t>
      </w:r>
      <w:r w:rsidRPr="001B3F13">
        <w:rPr>
          <w:rFonts w:ascii="Times New Roman" w:hAnsi="Times New Roman"/>
          <w:sz w:val="24"/>
          <w:szCs w:val="24"/>
        </w:rPr>
        <w:t xml:space="preserve">  расположенный  по адресу: 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="00A502C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</w:rPr>
        <w:t xml:space="preserve"> Денежные расчеты между сторонами произведены полностью.</w:t>
      </w:r>
    </w:p>
    <w:p w:rsidR="00034F5F" w:rsidRDefault="00034F5F" w:rsidP="00034F5F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 настоящего акта имеет право пользоваться земельным участком и принимает на себя полную ответственность за его  использование.</w:t>
      </w:r>
    </w:p>
    <w:p w:rsidR="00034F5F" w:rsidRDefault="00034F5F" w:rsidP="00034F5F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трех экземплярах, один из которых хранится в </w:t>
      </w:r>
      <w:r w:rsidRPr="00967943">
        <w:rPr>
          <w:rFonts w:ascii="Times New Roman" w:hAnsi="Times New Roman"/>
          <w:sz w:val="24"/>
        </w:rPr>
        <w:t>Управлении Федеральной службы государственной регистрации, кадастра и картографии по Владимирской области</w:t>
      </w:r>
      <w:r>
        <w:rPr>
          <w:rFonts w:ascii="Times New Roman" w:hAnsi="Times New Roman"/>
          <w:sz w:val="24"/>
        </w:rPr>
        <w:t>, второй и третий экземпляры  у сторон.</w:t>
      </w:r>
    </w:p>
    <w:p w:rsidR="00034F5F" w:rsidRDefault="00034F5F" w:rsidP="00034F5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034F5F" w:rsidRDefault="00034F5F" w:rsidP="00034F5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034F5F" w:rsidRDefault="00034F5F" w:rsidP="00034F5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034F5F" w:rsidRDefault="00034F5F" w:rsidP="00034F5F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034F5F" w:rsidRDefault="00034F5F" w:rsidP="00034F5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034F5F" w:rsidRDefault="00034F5F" w:rsidP="00034F5F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034F5F" w:rsidRDefault="00034F5F" w:rsidP="00034F5F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034F5F" w:rsidRDefault="00034F5F" w:rsidP="00034F5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034F5F" w:rsidRDefault="00034F5F" w:rsidP="00034F5F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</w:t>
      </w:r>
    </w:p>
    <w:p w:rsidR="00034F5F" w:rsidRDefault="00034F5F" w:rsidP="00034F5F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034F5F" w:rsidRDefault="00034F5F" w:rsidP="00034F5F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034F5F" w:rsidRDefault="00034F5F" w:rsidP="00034F5F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034F5F" w:rsidRDefault="00034F5F" w:rsidP="00034F5F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___________________________</w:t>
      </w:r>
    </w:p>
    <w:p w:rsidR="00034F5F" w:rsidRDefault="00034F5F" w:rsidP="00034F5F">
      <w:pPr>
        <w:pStyle w:val="ConsNonformat"/>
        <w:widowControl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М.П.                               /____________/                                   М.</w:t>
      </w:r>
      <w:r w:rsidR="00A502CC">
        <w:rPr>
          <w:rFonts w:ascii="Times New Roman" w:hAnsi="Times New Roman"/>
          <w:b/>
          <w:sz w:val="24"/>
        </w:rPr>
        <w:t>П.             /______________/</w:t>
      </w:r>
      <w:r>
        <w:rPr>
          <w:rFonts w:ascii="Times New Roman" w:hAnsi="Times New Roman"/>
          <w:b/>
          <w:sz w:val="24"/>
        </w:rPr>
        <w:t xml:space="preserve"> </w:t>
      </w:r>
      <w:r w:rsidR="00A502CC">
        <w:rPr>
          <w:rFonts w:ascii="Times New Roman" w:hAnsi="Times New Roman"/>
          <w:b/>
          <w:sz w:val="24"/>
        </w:rPr>
        <w:t xml:space="preserve"> </w:t>
      </w:r>
    </w:p>
    <w:p w:rsidR="00034F5F" w:rsidRDefault="00034F5F" w:rsidP="00034F5F"/>
    <w:p w:rsidR="00034F5F" w:rsidRDefault="00034F5F">
      <w:pPr>
        <w:jc w:val="center"/>
        <w:rPr>
          <w:sz w:val="24"/>
        </w:rPr>
      </w:pPr>
    </w:p>
    <w:sectPr w:rsidR="00034F5F" w:rsidSect="00707BE5">
      <w:type w:val="continuous"/>
      <w:pgSz w:w="11906" w:h="16838"/>
      <w:pgMar w:top="851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3C7" w:rsidRDefault="00C003C7">
      <w:r>
        <w:separator/>
      </w:r>
    </w:p>
  </w:endnote>
  <w:endnote w:type="continuationSeparator" w:id="1">
    <w:p w:rsidR="00C003C7" w:rsidRDefault="00C00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Win95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D36" w:rsidRDefault="0031234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C6D3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6D36" w:rsidRDefault="004C6D3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D36" w:rsidRDefault="004C6D36">
    <w:pPr>
      <w:pStyle w:val="a3"/>
      <w:framePr w:wrap="around" w:vAnchor="text" w:hAnchor="margin" w:xAlign="right" w:y="1"/>
      <w:rPr>
        <w:rStyle w:val="a4"/>
      </w:rPr>
    </w:pPr>
  </w:p>
  <w:p w:rsidR="004C6D36" w:rsidRDefault="004C6D3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3C7" w:rsidRDefault="00C003C7">
      <w:r>
        <w:separator/>
      </w:r>
    </w:p>
  </w:footnote>
  <w:footnote w:type="continuationSeparator" w:id="1">
    <w:p w:rsidR="00C003C7" w:rsidRDefault="00C003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1DBA"/>
    <w:multiLevelType w:val="multilevel"/>
    <w:tmpl w:val="4F04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7E18AD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24A78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D825EED"/>
    <w:multiLevelType w:val="multilevel"/>
    <w:tmpl w:val="D9E4871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45D712B"/>
    <w:multiLevelType w:val="multilevel"/>
    <w:tmpl w:val="B882EC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7830227"/>
    <w:multiLevelType w:val="multilevel"/>
    <w:tmpl w:val="99F026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E0667B5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E25724B"/>
    <w:multiLevelType w:val="multilevel"/>
    <w:tmpl w:val="CB30A8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6B0443D"/>
    <w:multiLevelType w:val="multilevel"/>
    <w:tmpl w:val="2B9418B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</w:abstractNum>
  <w:abstractNum w:abstractNumId="11">
    <w:nsid w:val="687B127D"/>
    <w:multiLevelType w:val="singleLevel"/>
    <w:tmpl w:val="954888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Lucida Console" w:hint="default"/>
      </w:rPr>
    </w:lvl>
  </w:abstractNum>
  <w:abstractNum w:abstractNumId="12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0FB2C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5493C52"/>
    <w:multiLevelType w:val="multilevel"/>
    <w:tmpl w:val="16FC12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5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2"/>
  </w:num>
  <w:num w:numId="5">
    <w:abstractNumId w:val="1"/>
  </w:num>
  <w:num w:numId="6">
    <w:abstractNumId w:val="7"/>
  </w:num>
  <w:num w:numId="7">
    <w:abstractNumId w:val="9"/>
  </w:num>
  <w:num w:numId="8">
    <w:abstractNumId w:val="15"/>
  </w:num>
  <w:num w:numId="9">
    <w:abstractNumId w:val="2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  <w:num w:numId="14">
    <w:abstractNumId w:val="13"/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0F8"/>
    <w:rsid w:val="000004AC"/>
    <w:rsid w:val="0000557F"/>
    <w:rsid w:val="0001501A"/>
    <w:rsid w:val="00017337"/>
    <w:rsid w:val="00034F5F"/>
    <w:rsid w:val="00041AC9"/>
    <w:rsid w:val="0005097D"/>
    <w:rsid w:val="00050A99"/>
    <w:rsid w:val="0005266B"/>
    <w:rsid w:val="00052D25"/>
    <w:rsid w:val="00054CA4"/>
    <w:rsid w:val="000636E8"/>
    <w:rsid w:val="00067C5A"/>
    <w:rsid w:val="0007539A"/>
    <w:rsid w:val="00075840"/>
    <w:rsid w:val="0007650B"/>
    <w:rsid w:val="00080E17"/>
    <w:rsid w:val="000812C6"/>
    <w:rsid w:val="00083C63"/>
    <w:rsid w:val="0008552D"/>
    <w:rsid w:val="00087DEA"/>
    <w:rsid w:val="000975FA"/>
    <w:rsid w:val="000B4282"/>
    <w:rsid w:val="000B485C"/>
    <w:rsid w:val="000C3A7D"/>
    <w:rsid w:val="000E0BC2"/>
    <w:rsid w:val="000E2415"/>
    <w:rsid w:val="000F19F2"/>
    <w:rsid w:val="000F6B98"/>
    <w:rsid w:val="00104EBE"/>
    <w:rsid w:val="00107112"/>
    <w:rsid w:val="00112C13"/>
    <w:rsid w:val="00123FD8"/>
    <w:rsid w:val="00134060"/>
    <w:rsid w:val="00135118"/>
    <w:rsid w:val="00135EA7"/>
    <w:rsid w:val="00136329"/>
    <w:rsid w:val="0014185E"/>
    <w:rsid w:val="00143547"/>
    <w:rsid w:val="00145521"/>
    <w:rsid w:val="00145EAC"/>
    <w:rsid w:val="00150790"/>
    <w:rsid w:val="00174C7C"/>
    <w:rsid w:val="00176F84"/>
    <w:rsid w:val="00182D13"/>
    <w:rsid w:val="00182D62"/>
    <w:rsid w:val="001A6BDA"/>
    <w:rsid w:val="001B5F45"/>
    <w:rsid w:val="001B6559"/>
    <w:rsid w:val="001C3A43"/>
    <w:rsid w:val="001C60E7"/>
    <w:rsid w:val="00202304"/>
    <w:rsid w:val="00203184"/>
    <w:rsid w:val="00210B6D"/>
    <w:rsid w:val="0021211D"/>
    <w:rsid w:val="00213556"/>
    <w:rsid w:val="0022699B"/>
    <w:rsid w:val="00252411"/>
    <w:rsid w:val="00257FB0"/>
    <w:rsid w:val="0026653F"/>
    <w:rsid w:val="00270617"/>
    <w:rsid w:val="002862B9"/>
    <w:rsid w:val="002A130A"/>
    <w:rsid w:val="002A6842"/>
    <w:rsid w:val="002A72D2"/>
    <w:rsid w:val="002B1217"/>
    <w:rsid w:val="002B3253"/>
    <w:rsid w:val="002B555B"/>
    <w:rsid w:val="002C7660"/>
    <w:rsid w:val="002D10C9"/>
    <w:rsid w:val="002D70F8"/>
    <w:rsid w:val="002D7651"/>
    <w:rsid w:val="002E49DC"/>
    <w:rsid w:val="002F43DD"/>
    <w:rsid w:val="003034EC"/>
    <w:rsid w:val="00304264"/>
    <w:rsid w:val="003048E7"/>
    <w:rsid w:val="00304C26"/>
    <w:rsid w:val="00304DEB"/>
    <w:rsid w:val="0030619F"/>
    <w:rsid w:val="00312347"/>
    <w:rsid w:val="00316E95"/>
    <w:rsid w:val="00317B22"/>
    <w:rsid w:val="00320367"/>
    <w:rsid w:val="00321924"/>
    <w:rsid w:val="003225AD"/>
    <w:rsid w:val="00327DF4"/>
    <w:rsid w:val="00330602"/>
    <w:rsid w:val="00333552"/>
    <w:rsid w:val="00334966"/>
    <w:rsid w:val="0034418E"/>
    <w:rsid w:val="00355B4F"/>
    <w:rsid w:val="00361A35"/>
    <w:rsid w:val="003734BC"/>
    <w:rsid w:val="003806F2"/>
    <w:rsid w:val="00381C3C"/>
    <w:rsid w:val="00382530"/>
    <w:rsid w:val="00384AAA"/>
    <w:rsid w:val="003914A2"/>
    <w:rsid w:val="00392625"/>
    <w:rsid w:val="003948AC"/>
    <w:rsid w:val="003A39C3"/>
    <w:rsid w:val="003B1A6D"/>
    <w:rsid w:val="003B25C2"/>
    <w:rsid w:val="003C2293"/>
    <w:rsid w:val="003D25D7"/>
    <w:rsid w:val="003D5810"/>
    <w:rsid w:val="003D732F"/>
    <w:rsid w:val="003E3C9B"/>
    <w:rsid w:val="003F1B20"/>
    <w:rsid w:val="003F2364"/>
    <w:rsid w:val="0040338F"/>
    <w:rsid w:val="00410332"/>
    <w:rsid w:val="004154A3"/>
    <w:rsid w:val="0042262F"/>
    <w:rsid w:val="00422869"/>
    <w:rsid w:val="004233F4"/>
    <w:rsid w:val="00426496"/>
    <w:rsid w:val="00446D5A"/>
    <w:rsid w:val="00455E82"/>
    <w:rsid w:val="0045651E"/>
    <w:rsid w:val="00457D8C"/>
    <w:rsid w:val="004643DC"/>
    <w:rsid w:val="00465A20"/>
    <w:rsid w:val="0047214E"/>
    <w:rsid w:val="00473002"/>
    <w:rsid w:val="00473D19"/>
    <w:rsid w:val="00474499"/>
    <w:rsid w:val="00476445"/>
    <w:rsid w:val="004830DB"/>
    <w:rsid w:val="00484B14"/>
    <w:rsid w:val="00492500"/>
    <w:rsid w:val="004C4069"/>
    <w:rsid w:val="004C549C"/>
    <w:rsid w:val="004C6865"/>
    <w:rsid w:val="004C6D36"/>
    <w:rsid w:val="004D2AE3"/>
    <w:rsid w:val="004D68EB"/>
    <w:rsid w:val="004E24E3"/>
    <w:rsid w:val="004F1976"/>
    <w:rsid w:val="004F47DE"/>
    <w:rsid w:val="004F5A91"/>
    <w:rsid w:val="005046E4"/>
    <w:rsid w:val="00504E1A"/>
    <w:rsid w:val="0050531D"/>
    <w:rsid w:val="0051302E"/>
    <w:rsid w:val="00523760"/>
    <w:rsid w:val="0053035C"/>
    <w:rsid w:val="005325F6"/>
    <w:rsid w:val="005473B7"/>
    <w:rsid w:val="005525CE"/>
    <w:rsid w:val="00552BC9"/>
    <w:rsid w:val="00554847"/>
    <w:rsid w:val="005717D3"/>
    <w:rsid w:val="00574301"/>
    <w:rsid w:val="005846E4"/>
    <w:rsid w:val="00591A46"/>
    <w:rsid w:val="005A2E0C"/>
    <w:rsid w:val="005A63C2"/>
    <w:rsid w:val="005B28DD"/>
    <w:rsid w:val="005B4C84"/>
    <w:rsid w:val="005B5872"/>
    <w:rsid w:val="005B6BC9"/>
    <w:rsid w:val="005C58B2"/>
    <w:rsid w:val="005C7E61"/>
    <w:rsid w:val="005D4B89"/>
    <w:rsid w:val="005D6BB7"/>
    <w:rsid w:val="005D6EAB"/>
    <w:rsid w:val="005E4145"/>
    <w:rsid w:val="005F0AC1"/>
    <w:rsid w:val="005F6CB4"/>
    <w:rsid w:val="00601836"/>
    <w:rsid w:val="0061070B"/>
    <w:rsid w:val="0062240E"/>
    <w:rsid w:val="00622E2B"/>
    <w:rsid w:val="00625896"/>
    <w:rsid w:val="00626836"/>
    <w:rsid w:val="006334DE"/>
    <w:rsid w:val="00633ABE"/>
    <w:rsid w:val="00645AD9"/>
    <w:rsid w:val="00657964"/>
    <w:rsid w:val="00660DEF"/>
    <w:rsid w:val="0067152F"/>
    <w:rsid w:val="00672214"/>
    <w:rsid w:val="00674E8B"/>
    <w:rsid w:val="00691FC9"/>
    <w:rsid w:val="00694854"/>
    <w:rsid w:val="006A0763"/>
    <w:rsid w:val="006A5360"/>
    <w:rsid w:val="006A57CC"/>
    <w:rsid w:val="006A7A20"/>
    <w:rsid w:val="006A7EAD"/>
    <w:rsid w:val="006B25CA"/>
    <w:rsid w:val="006B2EA4"/>
    <w:rsid w:val="006C55B9"/>
    <w:rsid w:val="006C58D7"/>
    <w:rsid w:val="006D6678"/>
    <w:rsid w:val="006E1C41"/>
    <w:rsid w:val="006E4C9D"/>
    <w:rsid w:val="006F4183"/>
    <w:rsid w:val="006F5A3C"/>
    <w:rsid w:val="006F7B54"/>
    <w:rsid w:val="00707BE5"/>
    <w:rsid w:val="00720C59"/>
    <w:rsid w:val="00730763"/>
    <w:rsid w:val="007314F9"/>
    <w:rsid w:val="00733B1C"/>
    <w:rsid w:val="007434E3"/>
    <w:rsid w:val="007470DA"/>
    <w:rsid w:val="00755AEA"/>
    <w:rsid w:val="00760394"/>
    <w:rsid w:val="00762874"/>
    <w:rsid w:val="00763618"/>
    <w:rsid w:val="00764F0B"/>
    <w:rsid w:val="007666F8"/>
    <w:rsid w:val="00772D39"/>
    <w:rsid w:val="0077382C"/>
    <w:rsid w:val="007762BE"/>
    <w:rsid w:val="00782FA2"/>
    <w:rsid w:val="007854B3"/>
    <w:rsid w:val="00792766"/>
    <w:rsid w:val="007A7D52"/>
    <w:rsid w:val="007B5825"/>
    <w:rsid w:val="007C1D6E"/>
    <w:rsid w:val="007C4146"/>
    <w:rsid w:val="007D407F"/>
    <w:rsid w:val="007D6F62"/>
    <w:rsid w:val="007D7955"/>
    <w:rsid w:val="007E0053"/>
    <w:rsid w:val="007E4836"/>
    <w:rsid w:val="007E5960"/>
    <w:rsid w:val="00802D28"/>
    <w:rsid w:val="00803212"/>
    <w:rsid w:val="00813A27"/>
    <w:rsid w:val="0082486B"/>
    <w:rsid w:val="00824AB1"/>
    <w:rsid w:val="0083274C"/>
    <w:rsid w:val="00841A3D"/>
    <w:rsid w:val="00846598"/>
    <w:rsid w:val="008476C3"/>
    <w:rsid w:val="008518B6"/>
    <w:rsid w:val="00853937"/>
    <w:rsid w:val="008554A9"/>
    <w:rsid w:val="00863C9B"/>
    <w:rsid w:val="00870207"/>
    <w:rsid w:val="00870657"/>
    <w:rsid w:val="00870A1A"/>
    <w:rsid w:val="0087246D"/>
    <w:rsid w:val="008726A4"/>
    <w:rsid w:val="00877007"/>
    <w:rsid w:val="00894A32"/>
    <w:rsid w:val="008A69F4"/>
    <w:rsid w:val="008C2A70"/>
    <w:rsid w:val="008D0310"/>
    <w:rsid w:val="008D5655"/>
    <w:rsid w:val="008D679D"/>
    <w:rsid w:val="008D7B23"/>
    <w:rsid w:val="008F0C7D"/>
    <w:rsid w:val="008F3280"/>
    <w:rsid w:val="008F3DF6"/>
    <w:rsid w:val="008F62A6"/>
    <w:rsid w:val="009026AF"/>
    <w:rsid w:val="00913B72"/>
    <w:rsid w:val="00914DB9"/>
    <w:rsid w:val="00937A79"/>
    <w:rsid w:val="009424DD"/>
    <w:rsid w:val="00952E06"/>
    <w:rsid w:val="009630ED"/>
    <w:rsid w:val="00964287"/>
    <w:rsid w:val="00965103"/>
    <w:rsid w:val="0096576B"/>
    <w:rsid w:val="00974A9A"/>
    <w:rsid w:val="00980D61"/>
    <w:rsid w:val="00997D87"/>
    <w:rsid w:val="009A0C0E"/>
    <w:rsid w:val="009A2106"/>
    <w:rsid w:val="009A357E"/>
    <w:rsid w:val="009A6EF2"/>
    <w:rsid w:val="009A713A"/>
    <w:rsid w:val="009B0C70"/>
    <w:rsid w:val="009B2AC8"/>
    <w:rsid w:val="009C6DFD"/>
    <w:rsid w:val="009D1132"/>
    <w:rsid w:val="009D1C2C"/>
    <w:rsid w:val="009D30F8"/>
    <w:rsid w:val="009D7941"/>
    <w:rsid w:val="009F2ACA"/>
    <w:rsid w:val="00A057ED"/>
    <w:rsid w:val="00A16CC3"/>
    <w:rsid w:val="00A176C2"/>
    <w:rsid w:val="00A208C9"/>
    <w:rsid w:val="00A231F3"/>
    <w:rsid w:val="00A272CF"/>
    <w:rsid w:val="00A310A2"/>
    <w:rsid w:val="00A34096"/>
    <w:rsid w:val="00A40C57"/>
    <w:rsid w:val="00A4655F"/>
    <w:rsid w:val="00A502CC"/>
    <w:rsid w:val="00A51B26"/>
    <w:rsid w:val="00A549B7"/>
    <w:rsid w:val="00A54C19"/>
    <w:rsid w:val="00A55AAE"/>
    <w:rsid w:val="00A56DC4"/>
    <w:rsid w:val="00A607FD"/>
    <w:rsid w:val="00A6352A"/>
    <w:rsid w:val="00A66393"/>
    <w:rsid w:val="00A80758"/>
    <w:rsid w:val="00A823EC"/>
    <w:rsid w:val="00A934E5"/>
    <w:rsid w:val="00A9626C"/>
    <w:rsid w:val="00AB197E"/>
    <w:rsid w:val="00AB30F9"/>
    <w:rsid w:val="00AB630B"/>
    <w:rsid w:val="00AC3613"/>
    <w:rsid w:val="00AC6E87"/>
    <w:rsid w:val="00AC6F6B"/>
    <w:rsid w:val="00AD2BB5"/>
    <w:rsid w:val="00AD74D9"/>
    <w:rsid w:val="00AE2540"/>
    <w:rsid w:val="00AE75D9"/>
    <w:rsid w:val="00AE76B0"/>
    <w:rsid w:val="00B00633"/>
    <w:rsid w:val="00B05160"/>
    <w:rsid w:val="00B05672"/>
    <w:rsid w:val="00B07E5C"/>
    <w:rsid w:val="00B1767C"/>
    <w:rsid w:val="00B20360"/>
    <w:rsid w:val="00B23A7C"/>
    <w:rsid w:val="00B25BE9"/>
    <w:rsid w:val="00B25EE3"/>
    <w:rsid w:val="00B27299"/>
    <w:rsid w:val="00B32FF5"/>
    <w:rsid w:val="00B36FA2"/>
    <w:rsid w:val="00B50DD6"/>
    <w:rsid w:val="00B5327F"/>
    <w:rsid w:val="00B623CE"/>
    <w:rsid w:val="00B825B0"/>
    <w:rsid w:val="00B87EA0"/>
    <w:rsid w:val="00B915E8"/>
    <w:rsid w:val="00B93A6C"/>
    <w:rsid w:val="00B961F2"/>
    <w:rsid w:val="00BA2D15"/>
    <w:rsid w:val="00BA374A"/>
    <w:rsid w:val="00BB47A6"/>
    <w:rsid w:val="00BD3441"/>
    <w:rsid w:val="00BD4883"/>
    <w:rsid w:val="00BD7BC4"/>
    <w:rsid w:val="00BE4904"/>
    <w:rsid w:val="00C003C7"/>
    <w:rsid w:val="00C013CB"/>
    <w:rsid w:val="00C039D9"/>
    <w:rsid w:val="00C04622"/>
    <w:rsid w:val="00C05AD2"/>
    <w:rsid w:val="00C06187"/>
    <w:rsid w:val="00C06C79"/>
    <w:rsid w:val="00C11642"/>
    <w:rsid w:val="00C30730"/>
    <w:rsid w:val="00C439D5"/>
    <w:rsid w:val="00C62514"/>
    <w:rsid w:val="00C62F19"/>
    <w:rsid w:val="00C71CEE"/>
    <w:rsid w:val="00C71DC2"/>
    <w:rsid w:val="00C76AD1"/>
    <w:rsid w:val="00CA34FA"/>
    <w:rsid w:val="00CA3A67"/>
    <w:rsid w:val="00CA54F7"/>
    <w:rsid w:val="00CB2652"/>
    <w:rsid w:val="00CB5DED"/>
    <w:rsid w:val="00CC4752"/>
    <w:rsid w:val="00CD4A3D"/>
    <w:rsid w:val="00CF12AD"/>
    <w:rsid w:val="00CF14AD"/>
    <w:rsid w:val="00CF1D21"/>
    <w:rsid w:val="00CF5C54"/>
    <w:rsid w:val="00D007B4"/>
    <w:rsid w:val="00D14A8B"/>
    <w:rsid w:val="00D27E15"/>
    <w:rsid w:val="00D32016"/>
    <w:rsid w:val="00D364E3"/>
    <w:rsid w:val="00D45958"/>
    <w:rsid w:val="00D578D6"/>
    <w:rsid w:val="00D727D9"/>
    <w:rsid w:val="00D82950"/>
    <w:rsid w:val="00D91B43"/>
    <w:rsid w:val="00D942C6"/>
    <w:rsid w:val="00DA3851"/>
    <w:rsid w:val="00DB4A1E"/>
    <w:rsid w:val="00DB50A5"/>
    <w:rsid w:val="00DC3ED7"/>
    <w:rsid w:val="00DD58F2"/>
    <w:rsid w:val="00DE05F0"/>
    <w:rsid w:val="00DE0790"/>
    <w:rsid w:val="00DE0BF5"/>
    <w:rsid w:val="00DE3422"/>
    <w:rsid w:val="00DE5ACB"/>
    <w:rsid w:val="00DF3C22"/>
    <w:rsid w:val="00E50F33"/>
    <w:rsid w:val="00E51FA0"/>
    <w:rsid w:val="00E52D9A"/>
    <w:rsid w:val="00E542C1"/>
    <w:rsid w:val="00E612BD"/>
    <w:rsid w:val="00E6206F"/>
    <w:rsid w:val="00E75A4E"/>
    <w:rsid w:val="00E80126"/>
    <w:rsid w:val="00EA14AE"/>
    <w:rsid w:val="00EA2249"/>
    <w:rsid w:val="00EA7408"/>
    <w:rsid w:val="00EB474F"/>
    <w:rsid w:val="00EC2273"/>
    <w:rsid w:val="00EC706F"/>
    <w:rsid w:val="00ED6233"/>
    <w:rsid w:val="00EF0193"/>
    <w:rsid w:val="00EF122D"/>
    <w:rsid w:val="00F01637"/>
    <w:rsid w:val="00F0755B"/>
    <w:rsid w:val="00F2121F"/>
    <w:rsid w:val="00F26822"/>
    <w:rsid w:val="00F32B09"/>
    <w:rsid w:val="00F45252"/>
    <w:rsid w:val="00F46DB8"/>
    <w:rsid w:val="00F64226"/>
    <w:rsid w:val="00F87B31"/>
    <w:rsid w:val="00FB1CE1"/>
    <w:rsid w:val="00FB2CA6"/>
    <w:rsid w:val="00FC14E0"/>
    <w:rsid w:val="00FC618E"/>
    <w:rsid w:val="00FE000D"/>
    <w:rsid w:val="00FF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51E"/>
  </w:style>
  <w:style w:type="paragraph" w:styleId="1">
    <w:name w:val="heading 1"/>
    <w:basedOn w:val="a"/>
    <w:next w:val="a"/>
    <w:qFormat/>
    <w:rsid w:val="0045651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51E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45651E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45651E"/>
    <w:pPr>
      <w:widowControl w:val="0"/>
    </w:pPr>
    <w:rPr>
      <w:rFonts w:ascii="Arial" w:hAnsi="Arial"/>
      <w:b/>
      <w:sz w:val="16"/>
    </w:rPr>
  </w:style>
  <w:style w:type="paragraph" w:styleId="a3">
    <w:name w:val="footer"/>
    <w:basedOn w:val="a"/>
    <w:rsid w:val="0045651E"/>
    <w:pPr>
      <w:tabs>
        <w:tab w:val="center" w:pos="4677"/>
        <w:tab w:val="right" w:pos="9355"/>
      </w:tabs>
    </w:pPr>
    <w:rPr>
      <w:sz w:val="24"/>
    </w:rPr>
  </w:style>
  <w:style w:type="character" w:styleId="a4">
    <w:name w:val="page number"/>
    <w:basedOn w:val="a0"/>
    <w:rsid w:val="0045651E"/>
  </w:style>
  <w:style w:type="paragraph" w:styleId="a5">
    <w:name w:val="header"/>
    <w:basedOn w:val="a"/>
    <w:rsid w:val="0045651E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4F5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550BD-10CD-43E1-9503-99AB4166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Администрация</Company>
  <LinksUpToDate>false</LinksUpToDate>
  <CharactersWithSpaces>5784</CharactersWithSpaces>
  <SharedDoc>false</SharedDoc>
  <HLinks>
    <vt:vector size="6" baseType="variant">
      <vt:variant>
        <vt:i4>1769476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consultantplus://offline/ref=798F96A11791734C44861754477CAE2EF76F23B6AE98C2E6C05A307AE75994143D540FF82FNDm1N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User</dc:creator>
  <cp:lastModifiedBy>User</cp:lastModifiedBy>
  <cp:revision>4</cp:revision>
  <cp:lastPrinted>2016-02-10T11:45:00Z</cp:lastPrinted>
  <dcterms:created xsi:type="dcterms:W3CDTF">2022-08-06T08:33:00Z</dcterms:created>
  <dcterms:modified xsi:type="dcterms:W3CDTF">2022-11-01T10:27:00Z</dcterms:modified>
</cp:coreProperties>
</file>